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07B" w:rsidRDefault="00AD507B">
      <w:pPr>
        <w:pStyle w:val="BodyText"/>
        <w:rPr>
          <w:noProof/>
          <w:sz w:val="20"/>
        </w:rPr>
      </w:pPr>
      <w:r>
        <w:rPr>
          <w:noProof/>
          <w:sz w:val="20"/>
        </w:rPr>
        <w:t>Additional</w:t>
      </w:r>
      <w:r w:rsidR="002338BC">
        <w:rPr>
          <w:noProof/>
          <w:sz w:val="20"/>
        </w:rPr>
        <w:t xml:space="preserve"> </w:t>
      </w:r>
      <w:r>
        <w:rPr>
          <w:noProof/>
          <w:sz w:val="20"/>
        </w:rPr>
        <w:t>end-o</w:t>
      </w:r>
      <w:r w:rsidR="00DE748B">
        <w:rPr>
          <w:noProof/>
          <w:sz w:val="20"/>
        </w:rPr>
        <w:t xml:space="preserve">f-chapter problems for Chapter </w:t>
      </w:r>
      <w:r w:rsidR="00742DD9">
        <w:rPr>
          <w:noProof/>
          <w:sz w:val="20"/>
        </w:rPr>
        <w:t>8</w:t>
      </w:r>
      <w:r>
        <w:rPr>
          <w:noProof/>
          <w:sz w:val="20"/>
        </w:rPr>
        <w:t xml:space="preserve"> – </w:t>
      </w:r>
      <w:r w:rsidR="00742DD9">
        <w:rPr>
          <w:noProof/>
          <w:sz w:val="20"/>
        </w:rPr>
        <w:t>Electrical Noise: An Overview</w:t>
      </w:r>
    </w:p>
    <w:p w:rsidR="00AD507B" w:rsidRDefault="00AD507B">
      <w:pPr>
        <w:pStyle w:val="BodyText"/>
        <w:rPr>
          <w:i/>
          <w:iCs/>
          <w:sz w:val="20"/>
          <w:szCs w:val="20"/>
        </w:rPr>
      </w:pPr>
      <w:r w:rsidRPr="00AD507B">
        <w:rPr>
          <w:i/>
          <w:iCs/>
          <w:sz w:val="28"/>
          <w:szCs w:val="28"/>
        </w:rPr>
        <w:t>CMOS: Circuit Design, Layout, and Simulation</w:t>
      </w:r>
    </w:p>
    <w:p w:rsidR="00601755" w:rsidRDefault="00601755">
      <w:pPr>
        <w:pStyle w:val="BodyText"/>
        <w:rPr>
          <w:i/>
          <w:iCs/>
          <w:sz w:val="20"/>
          <w:szCs w:val="20"/>
        </w:rPr>
      </w:pPr>
    </w:p>
    <w:p w:rsidR="00601755" w:rsidRDefault="00601755">
      <w:pPr>
        <w:pStyle w:val="BodyText"/>
        <w:rPr>
          <w:noProof/>
          <w:sz w:val="28"/>
          <w:szCs w:val="28"/>
        </w:rPr>
      </w:pPr>
    </w:p>
    <w:p w:rsidR="008B2D12" w:rsidRPr="00CB161A" w:rsidRDefault="00742DD9" w:rsidP="0008154B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A8</w:t>
      </w:r>
      <w:r w:rsidR="008B2D12" w:rsidRPr="00F32BC6">
        <w:rPr>
          <w:b/>
          <w:noProof/>
          <w:sz w:val="20"/>
          <w:szCs w:val="20"/>
        </w:rPr>
        <w:t>.1</w:t>
      </w:r>
      <w:r w:rsidR="008B2D12" w:rsidRPr="0008154B">
        <w:rPr>
          <w:noProof/>
          <w:sz w:val="20"/>
          <w:szCs w:val="20"/>
        </w:rPr>
        <w:t xml:space="preserve"> </w:t>
      </w:r>
      <w:r w:rsidR="008B2D12" w:rsidRPr="0008154B">
        <w:rPr>
          <w:noProof/>
          <w:sz w:val="20"/>
          <w:szCs w:val="20"/>
        </w:rPr>
        <w:tab/>
      </w:r>
      <w:r w:rsidR="00CB161A">
        <w:rPr>
          <w:noProof/>
          <w:sz w:val="20"/>
          <w:szCs w:val="20"/>
        </w:rPr>
        <w:t xml:space="preserve">The units for power spectral density (PSD) are </w:t>
      </w:r>
      <w:r w:rsidR="00CB161A" w:rsidRPr="00CB161A">
        <w:rPr>
          <w:i/>
          <w:noProof/>
          <w:sz w:val="20"/>
          <w:szCs w:val="20"/>
        </w:rPr>
        <w:t>V</w:t>
      </w:r>
      <w:r w:rsidR="00CB161A" w:rsidRPr="00CB161A">
        <w:rPr>
          <w:noProof/>
          <w:sz w:val="20"/>
          <w:szCs w:val="20"/>
          <w:vertAlign w:val="superscript"/>
        </w:rPr>
        <w:t>2</w:t>
      </w:r>
      <w:r w:rsidR="00CB161A">
        <w:rPr>
          <w:noProof/>
          <w:sz w:val="20"/>
          <w:szCs w:val="20"/>
        </w:rPr>
        <w:t>/</w:t>
      </w:r>
      <w:r w:rsidR="00CB161A" w:rsidRPr="00CB161A">
        <w:rPr>
          <w:i/>
          <w:noProof/>
          <w:sz w:val="20"/>
          <w:szCs w:val="20"/>
        </w:rPr>
        <w:t>Hz</w:t>
      </w:r>
      <w:r w:rsidR="00CB161A">
        <w:rPr>
          <w:noProof/>
          <w:sz w:val="20"/>
          <w:szCs w:val="20"/>
        </w:rPr>
        <w:t xml:space="preserve">. We know PSD is the measured power in a bandwith. What is known when we use units of </w:t>
      </w:r>
      <w:r w:rsidR="00CB161A" w:rsidRPr="00CB161A">
        <w:rPr>
          <w:i/>
          <w:noProof/>
          <w:sz w:val="20"/>
          <w:szCs w:val="20"/>
        </w:rPr>
        <w:t>V</w:t>
      </w:r>
      <w:r w:rsidR="00CB161A" w:rsidRPr="00CB161A">
        <w:rPr>
          <w:noProof/>
          <w:sz w:val="20"/>
          <w:szCs w:val="20"/>
          <w:vertAlign w:val="superscript"/>
        </w:rPr>
        <w:t>2</w:t>
      </w:r>
      <w:r w:rsidR="00DE648B">
        <w:rPr>
          <w:noProof/>
          <w:sz w:val="20"/>
          <w:szCs w:val="20"/>
        </w:rPr>
        <w:t xml:space="preserve"> for power</w:t>
      </w:r>
      <w:r w:rsidR="00CB161A">
        <w:rPr>
          <w:noProof/>
          <w:sz w:val="20"/>
          <w:szCs w:val="20"/>
        </w:rPr>
        <w:t xml:space="preserve">? </w:t>
      </w:r>
      <w:r w:rsidR="00DE648B">
        <w:rPr>
          <w:noProof/>
          <w:sz w:val="20"/>
          <w:szCs w:val="20"/>
        </w:rPr>
        <w:t>Specify other units acceptable for a PSD measurement or spectrum (okay to look at the specifications for a spectrum analyzer and list the possible units used by the unit).</w:t>
      </w:r>
    </w:p>
    <w:p w:rsidR="00CB161A" w:rsidRDefault="00CB161A" w:rsidP="0008154B">
      <w:pPr>
        <w:pStyle w:val="BodyText"/>
        <w:ind w:left="720" w:hanging="720"/>
        <w:rPr>
          <w:noProof/>
          <w:sz w:val="20"/>
          <w:szCs w:val="20"/>
        </w:rPr>
      </w:pPr>
    </w:p>
    <w:p w:rsidR="00A67562" w:rsidRDefault="00CB161A" w:rsidP="0008154B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A8.2</w:t>
      </w:r>
      <w:r>
        <w:rPr>
          <w:b/>
          <w:noProof/>
          <w:sz w:val="20"/>
          <w:szCs w:val="20"/>
        </w:rPr>
        <w:tab/>
      </w:r>
      <w:r w:rsidR="00EF1516">
        <w:rPr>
          <w:noProof/>
          <w:sz w:val="20"/>
          <w:szCs w:val="20"/>
        </w:rPr>
        <w:t>In the example on page 217 we said that the first point, when using a SA to measure the signal (1 + cos 2π∙4.05 kHz∙t), occurs when n = 0 so that the input signal is applied directly to the lowpass filter. The output of the filter, 1 V, is applied directly to the power meter. What is the mean-squared value of this signal (and thus what is the RMS value). While the discussion in the second paragraph is valid for sinusoids is it valid for DC signals? Why o</w:t>
      </w:r>
      <w:r w:rsidR="00A67562">
        <w:rPr>
          <w:noProof/>
          <w:sz w:val="20"/>
          <w:szCs w:val="20"/>
        </w:rPr>
        <w:t>r why not? Repeat the example if a bandpass filter is used that has a center frequency of 1 kHz and a bandwith of 100 Hz.</w:t>
      </w:r>
    </w:p>
    <w:p w:rsidR="00A67562" w:rsidRDefault="004942CA" w:rsidP="0008154B">
      <w:pPr>
        <w:pStyle w:val="BodyText"/>
        <w:ind w:left="720" w:hanging="720"/>
        <w:rPr>
          <w:noProof/>
          <w:sz w:val="20"/>
          <w:szCs w:val="20"/>
        </w:rPr>
      </w:pPr>
      <w:r>
        <w:rPr>
          <w:noProof/>
          <w:sz w:val="20"/>
          <w:szCs w:val="20"/>
        </w:rPr>
        <w:pict>
          <v:group id="_x0000_s1751" editas="canvas" style="position:absolute;left:0;text-align:left;margin-left:3.6pt;margin-top:370.9pt;width:6in;height:169.2pt;z-index:251655168;mso-position-vertical-relative:page" coordorigin="1872,6552" coordsize="8640,338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752" type="#_x0000_t75" style="position:absolute;left:1872;top:6552;width:8640;height:3384" o:preferrelative="f" o:allowincell="f">
              <v:fill o:detectmouseclick="t"/>
              <v:path o:extrusionok="t" o:connecttype="none"/>
              <o:lock v:ext="edit" text="t"/>
            </v:shape>
            <v:group id="_x0000_s1754" style="position:absolute;left:5616;top:6918;width:144;height:720;rotation:90" coordorigin="4104,1944" coordsize="144,1440" o:regroupid="61">
              <v:line id="_x0000_s1755" style="position:absolute" from="4104,2232" to="4248,2376" strokeweight=".5pt"/>
              <v:line id="_x0000_s1756" style="position:absolute;flip:x" from="4104,2376" to="4248,2520" strokeweight=".5pt"/>
              <v:line id="_x0000_s1757" style="position:absolute" from="4104,2520" to="4248,2664" strokeweight=".5pt"/>
              <v:line id="_x0000_s1758" style="position:absolute;flip:x" from="4104,2664" to="4248,2808" strokeweight=".5pt"/>
              <v:line id="_x0000_s1759" style="position:absolute" from="4104,2808" to="4248,2952" strokeweight=".5pt"/>
              <v:line id="_x0000_s1760" style="position:absolute;flip:x" from="4104,2952" to="4248,3096" strokeweight=".5pt"/>
              <v:line id="_x0000_s1761" style="position:absolute" from="4104,3096" to="4176,3168" strokeweight=".5pt"/>
              <v:line id="_x0000_s1762" style="position:absolute" from="4176,3168" to="4176,3384" strokeweight=".5pt"/>
              <v:line id="_x0000_s1763" style="position:absolute;flip:y" from="4104,2160" to="4176,2232" strokeweight=".5pt"/>
              <v:line id="_x0000_s1764" style="position:absolute;flip:y" from="4176,1944" to="4176,2160" strokeweight=".5pt"/>
            </v:group>
            <v:line id="_x0000_s1770" style="position:absolute;flip:y" from="6222,7278" to="6223,7591" o:regroupid="61" strokeweight=".5pt">
              <v:stroke endarrow="oval" endarrowwidth="narrow" endarrowlength="short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776" type="#_x0000_t202" style="position:absolute;left:4032;top:7526;width:720;height:432" o:regroupid="61" filled="f" stroked="f" strokeweight=".5pt">
              <v:textbox>
                <w:txbxContent>
                  <w:p w:rsidR="00FF5FDE" w:rsidRPr="00F53D96" w:rsidRDefault="00FF5FDE" w:rsidP="00A4407D">
                    <w:pPr>
                      <w:rPr>
                        <w:sz w:val="18"/>
                        <w:szCs w:val="18"/>
                        <w:vertAlign w:val="subscript"/>
                      </w:rPr>
                    </w:pPr>
                    <w:r>
                      <w:rPr>
                        <w:sz w:val="18"/>
                        <w:szCs w:val="18"/>
                      </w:rPr>
                      <w:t>1 V</w:t>
                    </w:r>
                  </w:p>
                </w:txbxContent>
              </v:textbox>
            </v:shape>
            <v:line id="_x0000_s1777" style="position:absolute" from="4747,7268" to="5328,7270" o:regroupid="61" strokeweight=".5pt"/>
            <v:line id="_x0000_s1779" style="position:absolute;flip:x" from="4748,7987" to="4752,8347" o:regroupid="61" strokeweight=".5pt"/>
            <v:line id="_x0000_s1780" style="position:absolute" from="4603,8347" to="4891,8348" o:regroupid="61" strokeweight=".5pt"/>
            <v:line id="_x0000_s1781" style="position:absolute" from="4603,8347" to="4747,8491" o:regroupid="61" strokeweight=".5pt"/>
            <v:line id="_x0000_s1782" style="position:absolute;flip:x" from="4747,8347" to="4891,8491" o:regroupid="61" strokeweight=".5pt"/>
            <v:group id="_x0000_s1783" style="position:absolute;left:6582;top:8131;width:288;height:360" coordorigin="3456,3816" coordsize="288,360" o:regroupid="61">
              <v:line id="_x0000_s1784" style="position:absolute" from="3600,3816" to="3600,4032" strokeweight=".5pt"/>
              <v:line id="_x0000_s1785" style="position:absolute" from="3456,4032" to="3744,4032" strokeweight=".5pt"/>
              <v:line id="_x0000_s1786" style="position:absolute" from="3456,4032" to="3600,4176" strokeweight=".5pt"/>
              <v:line id="_x0000_s1787" style="position:absolute;flip:x" from="3600,4032" to="3744,4176" strokeweight=".5pt"/>
            </v:group>
            <v:group id="_x0000_s1788" style="position:absolute;left:4536;top:7267;width:432;height:1008" coordorigin="6497,7604" coordsize="360,840" o:regroupid="61">
              <v:oval id="_x0000_s1789" style="position:absolute;left:6497;top:7844;width:360;height:360" filled="f" strokeweight=".5pt"/>
              <v:line id="_x0000_s1790" style="position:absolute;flip:y" from="6677,7604" to="6677,7844" strokeweight=".5pt"/>
              <v:line id="_x0000_s1791" style="position:absolute" from="6677,8204" to="6677,8444" strokeweight=".5pt"/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792" type="#_x0000_t19" style="position:absolute;left:6713;top:8020;width:80;height:57;flip:y" coordsize="21600,20445" adj="-4664544,,,20445" path="wr-21600,-1155,21600,42045,6970,,21600,20445nfewr-21600,-1155,21600,42045,6970,,21600,20445l,20445nsxe">
                <v:path o:connectlocs="6970,0;21600,20445;0,20445"/>
              </v:shape>
              <v:shape id="_x0000_s1793" type="#_x0000_t19" style="position:absolute;left:6673;top:8020;width:80;height:58;flip:x y" coordsize="21600,20839" adj="-4898481,,,20839" path="wr-21600,-761,21600,42439,5683,,21600,20839nfewr-21600,-761,21600,42439,5683,,21600,20839l,20839nsxe">
                <v:path o:connectlocs="5683,0;21600,20839;0,20839"/>
              </v:shape>
              <v:shape id="_x0000_s1794" type="#_x0000_t19" style="position:absolute;left:6553;top:7963;width:80;height:57;flip:x" coordsize="21600,20427" adj="-4654996,,,20427" path="wr-21600,-1173,21600,42027,7022,,21600,20427nfewr-21600,-1173,21600,42027,7022,,21600,20427l,20427nsxe">
                <v:path o:connectlocs="7022,0;21600,20427;0,20427"/>
              </v:shape>
              <v:shape id="_x0000_s1795" type="#_x0000_t19" style="position:absolute;left:6593;top:7963;width:80;height:57" coordsize="21600,20793" adj="-4868759,,,20793" path="wr-21600,-807,21600,42393,5848,,21600,20793nfewr-21600,-807,21600,42393,5848,,21600,20793l,20793nsxe">
                <v:path o:connectlocs="5848,0;21600,20793;0,20793"/>
              </v:shape>
            </v:group>
            <v:shape id="_x0000_s1796" type="#_x0000_t202" style="position:absolute;left:6870;top:7555;width:1070;height:432" o:regroupid="61" filled="f" stroked="f" strokeweight=".5pt">
              <v:textbox>
                <w:txbxContent>
                  <w:p w:rsidR="00FF5FDE" w:rsidRPr="00FE2374" w:rsidRDefault="00FF5FDE" w:rsidP="00A4407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100 </w:t>
                    </w:r>
                    <w:r w:rsidRPr="00FE1551">
                      <w:rPr>
                        <w:rFonts w:ascii="Symbol" w:hAnsi="Symbol"/>
                        <w:sz w:val="18"/>
                        <w:szCs w:val="18"/>
                      </w:rPr>
                      <w:t></w:t>
                    </w:r>
                    <w:r>
                      <w:rPr>
                        <w:sz w:val="18"/>
                        <w:szCs w:val="18"/>
                      </w:rPr>
                      <w:t>S</w:t>
                    </w:r>
                  </w:p>
                </w:txbxContent>
              </v:textbox>
            </v:shape>
            <v:shape id="_x0000_s1797" type="#_x0000_t202" style="position:absolute;left:5256;top:6838;width:936;height:432" o:regroupid="61" filled="f" stroked="f" strokeweight=".5pt">
              <v:textbox>
                <w:txbxContent>
                  <w:p w:rsidR="00FF5FDE" w:rsidRPr="00FE2374" w:rsidRDefault="00FF5FDE" w:rsidP="00A4407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10 </w:t>
                    </w:r>
                    <w:proofErr w:type="spellStart"/>
                    <w:r>
                      <w:rPr>
                        <w:sz w:val="18"/>
                        <w:szCs w:val="18"/>
                      </w:rPr>
                      <w:t>kΩ</w:t>
                    </w:r>
                    <w:proofErr w:type="spellEnd"/>
                  </w:p>
                </w:txbxContent>
              </v:textbox>
            </v:shape>
            <v:shape id="_x0000_s1798" type="#_x0000_t202" style="position:absolute;left:1872;top:9288;width:8640;height:432" filled="f" stroked="f" strokeweight=".5pt">
              <v:textbox>
                <w:txbxContent>
                  <w:p w:rsidR="00FF5FDE" w:rsidRPr="00FE1551" w:rsidRDefault="00FF5FDE" w:rsidP="00A4407D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Figure A8.3</w:t>
                    </w:r>
                    <w:r>
                      <w:rPr>
                        <w:sz w:val="18"/>
                        <w:szCs w:val="18"/>
                      </w:rPr>
                      <w:t xml:space="preserve"> Estimate the PSD of the noise on the output of the circuit.</w:t>
                    </w:r>
                  </w:p>
                </w:txbxContent>
              </v:textbox>
            </v:shape>
            <v:line id="_x0000_s1800" style="position:absolute;flip:y" from="6725,7271" to="6726,7522" o:regroupid="62" strokeweight=".5pt"/>
            <v:line id="_x0000_s1801" style="position:absolute" from="6725,7954" to="6725,8242" o:regroupid="62" strokeweight=".5pt"/>
            <v:line id="_x0000_s1805" style="position:absolute;flip:x" from="6514,7522" to="6725,7738" o:regroupid="62" strokeweight=".5pt"/>
            <v:line id="_x0000_s1806" style="position:absolute" from="6514,7738" to="6725,7958" o:regroupid="62" strokeweight=".5pt"/>
            <v:line id="_x0000_s1807" style="position:absolute;flip:y" from="6725,7738" to="6946,7954" o:regroupid="62" strokeweight=".5pt"/>
            <v:line id="_x0000_s1808" style="position:absolute;flip:x y" from="6725,7522" to="6946,7738" o:regroupid="62" strokeweight=".5pt"/>
            <v:group id="_x0000_s1809" style="position:absolute;left:6371;top:7418;width:144;height:144" coordorigin="7163,7783" coordsize="120,120" o:regroupid="62">
              <v:line id="_x0000_s1810" style="position:absolute" from="7223,7783" to="7223,7903" strokeweight=".5pt"/>
              <v:line id="_x0000_s1811" style="position:absolute" from="7163,7843" to="7283,7843" strokeweight=".5pt"/>
            </v:group>
            <v:line id="_x0000_s1812" style="position:absolute" from="6371,7952" to="6515,7954" o:regroupid="62" strokeweight=".5pt"/>
            <v:line id="_x0000_s1813" style="position:absolute;flip:x y" from="6221,7592" to="6653,7594" o:regroupid="62" strokeweight=".5pt"/>
            <v:line id="_x0000_s1814" style="position:absolute;flip:x" from="6221,7882" to="6653,7882" o:regroupid="62" strokeweight=".5pt"/>
            <v:line id="_x0000_s1815" style="position:absolute;flip:y" from="6011,7270" to="6725,7271" o:regroupid="62" strokeweight=".5pt"/>
            <v:line id="_x0000_s1817" style="position:absolute" from="6725,7594" to="6725,7836" strokeweight=".5pt">
              <v:stroke endarrow="block"/>
            </v:line>
            <v:group id="_x0000_s1818" style="position:absolute;left:6083;top:7882;width:288;height:360" coordorigin="3456,3816" coordsize="288,360">
              <v:line id="_x0000_s1819" style="position:absolute" from="3600,3816" to="3600,4032" strokeweight=".5pt"/>
              <v:line id="_x0000_s1820" style="position:absolute" from="3456,4032" to="3744,4032" strokeweight=".5pt"/>
              <v:line id="_x0000_s1821" style="position:absolute" from="3456,4032" to="3600,4176" strokeweight=".5pt"/>
              <v:line id="_x0000_s1822" style="position:absolute;flip:x" from="3600,4032" to="3744,4176" strokeweight=".5pt"/>
            </v:group>
            <v:line id="_x0000_s1823" style="position:absolute;flip:x" from="6727,7267" to="7680,7270" strokeweight=".5pt">
              <v:stroke endarrow="oval" endarrowwidth="narrow" endarrowlength="short"/>
            </v:line>
            <v:shape id="_x0000_s1824" type="#_x0000_t202" style="position:absolute;left:7205;top:6986;width:685;height:432" filled="f" stroked="f" strokeweight=".5pt">
              <v:textbox>
                <w:txbxContent>
                  <w:p w:rsidR="00FF5FDE" w:rsidRPr="00FE2374" w:rsidRDefault="00FF5FDE" w:rsidP="00A4407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Out</w:t>
                    </w:r>
                  </w:p>
                </w:txbxContent>
              </v:textbox>
            </v:shape>
            <v:shape id="_x0000_s1826" type="#_x0000_t202" style="position:absolute;left:4603;top:6986;width:685;height:432" filled="f" stroked="f" strokeweight=".5pt">
              <v:textbox>
                <w:txbxContent>
                  <w:p w:rsidR="00FF5FDE" w:rsidRPr="00FE2374" w:rsidRDefault="00FF5FDE" w:rsidP="00A4407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In</w:t>
                    </w:r>
                  </w:p>
                </w:txbxContent>
              </v:textbox>
            </v:shape>
            <v:shape id="_x0000_s1827" type="#_x0000_t202" style="position:absolute;left:6185;top:8491;width:1570;height:432" filled="f" stroked="f" strokeweight=".5pt">
              <v:textbox>
                <w:txbxContent>
                  <w:p w:rsidR="00FF5FDE" w:rsidRPr="00FE2374" w:rsidRDefault="00FF5FDE" w:rsidP="00A4407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Noiseless resistor</w:t>
                    </w:r>
                  </w:p>
                </w:txbxContent>
              </v:textbox>
            </v:shape>
            <w10:wrap type="topAndBottom" anchory="page"/>
          </v:group>
        </w:pict>
      </w:r>
    </w:p>
    <w:p w:rsidR="00CB161A" w:rsidRPr="00EF1516" w:rsidRDefault="00A67562" w:rsidP="0008154B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A8.3</w:t>
      </w:r>
      <w:r>
        <w:rPr>
          <w:b/>
          <w:noProof/>
          <w:sz w:val="20"/>
          <w:szCs w:val="20"/>
        </w:rPr>
        <w:tab/>
      </w:r>
      <w:r w:rsidR="00343927">
        <w:rPr>
          <w:noProof/>
          <w:sz w:val="20"/>
          <w:szCs w:val="20"/>
        </w:rPr>
        <w:t>Estimate, and verify with SPICE, the output noise PSD for the following circuit. Note that the voltage-controlled current source models a noiseless resistor.</w:t>
      </w:r>
      <w:r w:rsidR="00053E3F">
        <w:rPr>
          <w:noProof/>
          <w:sz w:val="20"/>
          <w:szCs w:val="20"/>
        </w:rPr>
        <w:t xml:space="preserve"> What is the </w:t>
      </w:r>
      <w:r w:rsidR="00F53D96">
        <w:rPr>
          <w:noProof/>
          <w:sz w:val="20"/>
          <w:szCs w:val="20"/>
        </w:rPr>
        <w:t>output signal</w:t>
      </w:r>
      <w:r w:rsidR="00053E3F">
        <w:rPr>
          <w:noProof/>
          <w:sz w:val="20"/>
          <w:szCs w:val="20"/>
        </w:rPr>
        <w:t xml:space="preserve"> when the input signal is 1 V</w:t>
      </w:r>
      <w:r w:rsidR="00F53D96">
        <w:rPr>
          <w:noProof/>
          <w:sz w:val="20"/>
          <w:szCs w:val="20"/>
        </w:rPr>
        <w:t>?</w:t>
      </w:r>
    </w:p>
    <w:p w:rsidR="000643A5" w:rsidRPr="0008154B" w:rsidRDefault="000643A5" w:rsidP="008B2D12">
      <w:pPr>
        <w:pStyle w:val="BodyText"/>
        <w:ind w:left="504" w:hanging="504"/>
        <w:rPr>
          <w:noProof/>
          <w:sz w:val="20"/>
          <w:szCs w:val="20"/>
        </w:rPr>
      </w:pPr>
    </w:p>
    <w:p w:rsidR="00601755" w:rsidRDefault="00601755" w:rsidP="00A4407D">
      <w:pPr>
        <w:pStyle w:val="BodyText"/>
        <w:ind w:left="720" w:hanging="720"/>
        <w:rPr>
          <w:b/>
          <w:sz w:val="20"/>
          <w:szCs w:val="20"/>
        </w:rPr>
      </w:pPr>
    </w:p>
    <w:p w:rsidR="00601755" w:rsidRDefault="00601755" w:rsidP="00A4407D">
      <w:pPr>
        <w:pStyle w:val="BodyText"/>
        <w:ind w:left="720" w:hanging="720"/>
        <w:rPr>
          <w:b/>
          <w:sz w:val="20"/>
          <w:szCs w:val="20"/>
        </w:rPr>
      </w:pPr>
    </w:p>
    <w:p w:rsidR="00601755" w:rsidRDefault="00601755" w:rsidP="00A4407D">
      <w:pPr>
        <w:pStyle w:val="BodyText"/>
        <w:ind w:left="720" w:hanging="720"/>
        <w:rPr>
          <w:b/>
          <w:sz w:val="20"/>
          <w:szCs w:val="20"/>
        </w:rPr>
      </w:pPr>
    </w:p>
    <w:p w:rsidR="00601755" w:rsidRDefault="00601755" w:rsidP="00A4407D">
      <w:pPr>
        <w:pStyle w:val="BodyText"/>
        <w:ind w:left="720" w:hanging="720"/>
        <w:rPr>
          <w:b/>
          <w:sz w:val="20"/>
          <w:szCs w:val="20"/>
        </w:rPr>
      </w:pPr>
    </w:p>
    <w:p w:rsidR="00601755" w:rsidRDefault="00601755" w:rsidP="00A4407D">
      <w:pPr>
        <w:pStyle w:val="BodyText"/>
        <w:ind w:left="720" w:hanging="720"/>
        <w:rPr>
          <w:b/>
          <w:sz w:val="20"/>
          <w:szCs w:val="20"/>
        </w:rPr>
      </w:pPr>
    </w:p>
    <w:p w:rsidR="00601755" w:rsidRDefault="00601755" w:rsidP="00A4407D">
      <w:pPr>
        <w:pStyle w:val="BodyText"/>
        <w:ind w:left="720" w:hanging="720"/>
        <w:rPr>
          <w:b/>
          <w:sz w:val="20"/>
          <w:szCs w:val="20"/>
        </w:rPr>
      </w:pPr>
    </w:p>
    <w:p w:rsidR="00601755" w:rsidRDefault="00601755" w:rsidP="00A4407D">
      <w:pPr>
        <w:pStyle w:val="BodyText"/>
        <w:ind w:left="720" w:hanging="720"/>
        <w:rPr>
          <w:b/>
          <w:sz w:val="20"/>
          <w:szCs w:val="20"/>
        </w:rPr>
      </w:pPr>
    </w:p>
    <w:p w:rsidR="00601755" w:rsidRDefault="00601755" w:rsidP="00A4407D">
      <w:pPr>
        <w:pStyle w:val="BodyText"/>
        <w:ind w:left="720" w:hanging="720"/>
        <w:rPr>
          <w:b/>
          <w:sz w:val="20"/>
          <w:szCs w:val="20"/>
        </w:rPr>
      </w:pPr>
    </w:p>
    <w:p w:rsidR="00601755" w:rsidRDefault="00601755" w:rsidP="00A4407D">
      <w:pPr>
        <w:pStyle w:val="BodyText"/>
        <w:ind w:left="720" w:hanging="720"/>
        <w:rPr>
          <w:b/>
          <w:sz w:val="20"/>
          <w:szCs w:val="20"/>
        </w:rPr>
      </w:pPr>
    </w:p>
    <w:p w:rsidR="0038210D" w:rsidRDefault="004942CA" w:rsidP="00A4407D">
      <w:pPr>
        <w:pStyle w:val="BodyText"/>
        <w:ind w:left="720" w:hanging="72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pict>
          <v:group id="_x0000_s1828" editas="canvas" style="position:absolute;left:0;text-align:left;margin-left:.05pt;margin-top:129.9pt;width:6in;height:309.3pt;z-index:251656192;mso-position-vertical-relative:page" coordorigin="1872,6552" coordsize="8640,6186">
            <o:lock v:ext="edit" aspectratio="t"/>
            <v:shape id="_x0000_s1829" type="#_x0000_t75" style="position:absolute;left:1872;top:6552;width:8640;height:6186" o:preferrelative="f" o:allowincell="f">
              <v:fill o:detectmouseclick="t"/>
              <v:path o:extrusionok="t" o:connecttype="none"/>
              <o:lock v:ext="edit" text="t"/>
            </v:shape>
            <v:shape id="_x0000_s1863" type="#_x0000_t202" style="position:absolute;left:1872;top:11946;width:8640;height:432" filled="f" stroked="f" strokeweight=".5pt">
              <v:textbox>
                <w:txbxContent>
                  <w:p w:rsidR="00FF5FDE" w:rsidRPr="00FE1551" w:rsidRDefault="00FF5FDE" w:rsidP="00C57218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Figure A8.4</w:t>
                    </w:r>
                    <w:r>
                      <w:rPr>
                        <w:sz w:val="18"/>
                        <w:szCs w:val="18"/>
                      </w:rPr>
                      <w:t xml:space="preserve"> Estimate the PSD of the noise on the output of these circuits.</w:t>
                    </w:r>
                  </w:p>
                </w:txbxContent>
              </v:textbox>
            </v:shape>
            <v:group id="_x0000_s1908" style="position:absolute;left:3916;top:6906;width:4161;height:2293" coordorigin="3916,6906" coordsize="4161,2293">
              <v:group id="_x0000_s1830" style="position:absolute;left:5473;top:7230;width:144;height:720;rotation:90" coordorigin="4104,1944" coordsize="144,1440">
                <v:line id="_x0000_s1831" style="position:absolute" from="4104,2232" to="4248,2376" strokeweight=".5pt"/>
                <v:line id="_x0000_s1832" style="position:absolute;flip:x" from="4104,2376" to="4248,2520" strokeweight=".5pt"/>
                <v:line id="_x0000_s1833" style="position:absolute" from="4104,2520" to="4248,2664" strokeweight=".5pt"/>
                <v:line id="_x0000_s1834" style="position:absolute;flip:x" from="4104,2664" to="4248,2808" strokeweight=".5pt"/>
                <v:line id="_x0000_s1835" style="position:absolute" from="4104,2808" to="4248,2952" strokeweight=".5pt"/>
                <v:line id="_x0000_s1836" style="position:absolute;flip:x" from="4104,2952" to="4248,3096" strokeweight=".5pt"/>
                <v:line id="_x0000_s1837" style="position:absolute" from="4104,3096" to="4176,3168" strokeweight=".5pt"/>
                <v:line id="_x0000_s1838" style="position:absolute" from="4176,3168" to="4176,3384" strokeweight=".5pt"/>
                <v:line id="_x0000_s1839" style="position:absolute;flip:y" from="4104,2160" to="4176,2232" strokeweight=".5pt"/>
                <v:line id="_x0000_s1840" style="position:absolute;flip:y" from="4176,1944" to="4176,2160" strokeweight=".5pt"/>
              </v:group>
              <v:shape id="_x0000_s1842" type="#_x0000_t202" style="position:absolute;left:3916;top:7827;width:720;height:432" filled="f" stroked="f" strokeweight=".5pt">
                <v:textbox>
                  <w:txbxContent>
                    <w:p w:rsidR="00FF5FDE" w:rsidRPr="00F53D96" w:rsidRDefault="00FF5FDE" w:rsidP="00C57218">
                      <w:pPr>
                        <w:rPr>
                          <w:sz w:val="18"/>
                          <w:szCs w:val="18"/>
                          <w:vertAlign w:val="subscript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 V</w:t>
                      </w:r>
                    </w:p>
                  </w:txbxContent>
                </v:textbox>
              </v:shape>
              <v:line id="_x0000_s1843" style="position:absolute;flip:y" from="4631,7591" to="5224,7592" strokeweight=".5pt"/>
              <v:line id="_x0000_s1844" style="position:absolute;flip:x" from="4632,8288" to="4636,8648" strokeweight=".5pt"/>
              <v:line id="_x0000_s1845" style="position:absolute" from="4487,8648" to="4775,8649" strokeweight=".5pt"/>
              <v:line id="_x0000_s1846" style="position:absolute" from="4487,8648" to="4631,8792" strokeweight=".5pt"/>
              <v:line id="_x0000_s1847" style="position:absolute;flip:x" from="4631,8648" to="4775,8792" strokeweight=".5pt"/>
              <v:group id="_x0000_s1848" style="position:absolute;left:6582;top:8131;width:288;height:360" coordorigin="3456,3816" coordsize="288,360">
                <v:line id="_x0000_s1849" style="position:absolute" from="3600,3816" to="3600,4032" strokeweight=".5pt"/>
                <v:line id="_x0000_s1850" style="position:absolute" from="3456,4032" to="3744,4032" strokeweight=".5pt"/>
                <v:line id="_x0000_s1851" style="position:absolute" from="3456,4032" to="3600,4176" strokeweight=".5pt"/>
                <v:line id="_x0000_s1852" style="position:absolute;flip:x" from="3600,4032" to="3744,4176" strokeweight=".5pt"/>
              </v:group>
              <v:group id="_x0000_s1853" style="position:absolute;left:4420;top:7591;width:432;height:1008" coordorigin="6497,7604" coordsize="360,840">
                <v:oval id="_x0000_s1854" style="position:absolute;left:6497;top:7844;width:360;height:360" filled="f" strokeweight=".5pt"/>
                <v:line id="_x0000_s1855" style="position:absolute;flip:y" from="6677,7604" to="6677,7844" strokeweight=".5pt"/>
                <v:line id="_x0000_s1856" style="position:absolute" from="6677,8204" to="6677,8444" strokeweight=".5pt"/>
                <v:shape id="_x0000_s1857" type="#_x0000_t19" style="position:absolute;left:6713;top:8020;width:80;height:57;flip:y" coordsize="21600,20445" adj="-4664544,,,20445" path="wr-21600,-1155,21600,42045,6970,,21600,20445nfewr-21600,-1155,21600,42045,6970,,21600,20445l,20445nsxe">
                  <v:path o:connectlocs="6970,0;21600,20445;0,20445"/>
                </v:shape>
                <v:shape id="_x0000_s1858" type="#_x0000_t19" style="position:absolute;left:6673;top:8020;width:80;height:58;flip:x y" coordsize="21600,20839" adj="-4898481,,,20839" path="wr-21600,-761,21600,42439,5683,,21600,20839nfewr-21600,-761,21600,42439,5683,,21600,20839l,20839nsxe">
                  <v:path o:connectlocs="5683,0;21600,20839;0,20839"/>
                </v:shape>
                <v:shape id="_x0000_s1859" type="#_x0000_t19" style="position:absolute;left:6553;top:7963;width:80;height:57;flip:x" coordsize="21600,20427" adj="-4654996,,,20427" path="wr-21600,-1173,21600,42027,7022,,21600,20427nfewr-21600,-1173,21600,42027,7022,,21600,20427l,20427nsxe">
                  <v:path o:connectlocs="7022,0;21600,20427;0,20427"/>
                </v:shape>
                <v:shape id="_x0000_s1860" type="#_x0000_t19" style="position:absolute;left:6593;top:7963;width:80;height:57" coordsize="21600,20793" adj="-4868759,,,20793" path="wr-21600,-807,21600,42393,5848,,21600,20793nfewr-21600,-807,21600,42393,5848,,21600,20793l,20793nsxe">
                  <v:path o:connectlocs="5848,0;21600,20793;0,20793"/>
                </v:shape>
              </v:group>
              <v:shape id="_x0000_s1861" type="#_x0000_t202" style="position:absolute;left:6870;top:7555;width:1070;height:432" filled="f" stroked="f" strokeweight=".5pt">
                <v:textbox>
                  <w:txbxContent>
                    <w:p w:rsidR="00FF5FDE" w:rsidRPr="00FE2374" w:rsidRDefault="00FF5FDE" w:rsidP="00C57218">
                      <w:pPr>
                        <w:rPr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sz w:val="18"/>
                          <w:szCs w:val="18"/>
                        </w:rPr>
                        <w:t>100 V/V</w:t>
                      </w:r>
                      <w:proofErr w:type="gramEnd"/>
                    </w:p>
                  </w:txbxContent>
                </v:textbox>
              </v:shape>
              <v:shape id="_x0000_s1862" type="#_x0000_t202" style="position:absolute;left:5147;top:7194;width:936;height:432" filled="f" stroked="f" strokeweight=".5pt">
                <v:textbox>
                  <w:txbxContent>
                    <w:p w:rsidR="00FF5FDE" w:rsidRPr="00FE2374" w:rsidRDefault="00FF5FDE" w:rsidP="00C57218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10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kΩ</w:t>
                      </w:r>
                      <w:proofErr w:type="spellEnd"/>
                    </w:p>
                  </w:txbxContent>
                </v:textbox>
              </v:shape>
              <v:line id="_x0000_s1865" style="position:absolute" from="6725,7954" to="6725,8242" strokeweight=".5pt"/>
              <v:group id="_x0000_s1870" style="position:absolute;left:6371;top:7418;width:144;height:144" coordorigin="7163,7783" coordsize="120,120">
                <v:line id="_x0000_s1871" style="position:absolute" from="7223,7783" to="7223,7903" strokeweight=".5pt"/>
                <v:line id="_x0000_s1872" style="position:absolute" from="7163,7843" to="7283,7843" strokeweight=".5pt"/>
              </v:group>
              <v:line id="_x0000_s1876" style="position:absolute;flip:y" from="5868,7591" to="6582,7592" strokeweight=".5pt"/>
              <v:group id="_x0000_s1878" style="position:absolute;left:6083;top:7882;width:288;height:360" coordorigin="3456,3816" coordsize="288,360">
                <v:line id="_x0000_s1879" style="position:absolute" from="3600,3816" to="3600,4032" strokeweight=".5pt"/>
                <v:line id="_x0000_s1880" style="position:absolute" from="3456,4032" to="3744,4032" strokeweight=".5pt"/>
                <v:line id="_x0000_s1881" style="position:absolute" from="3456,4032" to="3600,4176" strokeweight=".5pt"/>
                <v:line id="_x0000_s1882" style="position:absolute;flip:x" from="3600,4032" to="3744,4176" strokeweight=".5pt"/>
              </v:group>
              <v:shape id="_x0000_s1884" type="#_x0000_t202" style="position:absolute;left:7255;top:6906;width:685;height:432" filled="f" stroked="f" strokeweight=".5pt">
                <v:textbox>
                  <w:txbxContent>
                    <w:p w:rsidR="00FF5FDE" w:rsidRPr="00FE2374" w:rsidRDefault="00FF5FDE" w:rsidP="00C57218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Out</w:t>
                      </w:r>
                    </w:p>
                  </w:txbxContent>
                </v:textbox>
              </v:shape>
              <v:shape id="_x0000_s1885" type="#_x0000_t202" style="position:absolute;left:4608;top:7304;width:685;height:432" filled="f" stroked="f" strokeweight=".5pt">
                <v:textbox>
                  <w:txbxContent>
                    <w:p w:rsidR="00FF5FDE" w:rsidRPr="00FE2374" w:rsidRDefault="00FF5FDE" w:rsidP="00C57218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In</w:t>
                      </w:r>
                    </w:p>
                  </w:txbxContent>
                </v:textbox>
              </v:shape>
              <v:shape id="_x0000_s1886" type="#_x0000_t202" style="position:absolute;left:6185;top:8491;width:1892;height:708" filled="f" stroked="f" strokeweight=".5pt">
                <v:textbox>
                  <w:txbxContent>
                    <w:p w:rsidR="00FF5FDE" w:rsidRPr="00FE2374" w:rsidRDefault="00FF5FDE" w:rsidP="00C57218">
                      <w:pPr>
                        <w:rPr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sz w:val="18"/>
                          <w:szCs w:val="18"/>
                        </w:rPr>
                        <w:t>Voltage amplifier with a gain of 100.</w:t>
                      </w:r>
                      <w:proofErr w:type="gramEnd"/>
                    </w:p>
                  </w:txbxContent>
                </v:textbox>
              </v:shape>
              <v:line id="_x0000_s1889" style="position:absolute" from="6726,7954" to="6726,8242" o:regroupid="65" strokeweight=".5pt"/>
              <v:line id="_x0000_s1890" style="position:absolute" from="6725,7592" to="6726,7736" o:regroupid="65" strokeweight=".5pt"/>
              <v:line id="_x0000_s1891" style="position:absolute" from="6654,7664" to="6799,7665" o:regroupid="65" strokeweight=".5pt"/>
              <v:line id="_x0000_s1892" style="position:absolute" from="6654,7845" to="6799,7846" o:regroupid="65" strokeweight=".5pt"/>
              <v:line id="_x0000_s1893" style="position:absolute;flip:x" from="6515,7522" to="6726,7738" o:regroupid="65" strokeweight=".5pt"/>
              <v:line id="_x0000_s1894" style="position:absolute" from="6515,7738" to="6726,7959" o:regroupid="65" strokeweight=".5pt"/>
              <v:line id="_x0000_s1895" style="position:absolute;flip:y" from="6726,7738" to="6947,7954" o:regroupid="65" strokeweight=".5pt"/>
              <v:line id="_x0000_s1896" style="position:absolute;flip:x y" from="6726,7522" to="6947,7738" o:regroupid="65" strokeweight=".5pt"/>
              <v:line id="_x0000_s1898" style="position:absolute" from="6444,7419" to="6444,7563" o:regroupid="65" strokeweight=".5pt"/>
              <v:line id="_x0000_s1899" style="position:absolute" from="6372,7491" to="6516,7491" o:regroupid="65" strokeweight=".5pt"/>
              <v:line id="_x0000_s1900" style="position:absolute" from="6372,7953" to="6516,7954" o:regroupid="65" strokeweight=".5pt"/>
              <v:line id="_x0000_s1901" style="position:absolute;flip:x y" from="6222,7593" to="6654,7594" o:regroupid="65" strokeweight=".5pt"/>
              <v:line id="_x0000_s1902" style="position:absolute;flip:x" from="6222,7882" to="6654,7882" o:regroupid="65" strokeweight=".5pt"/>
              <v:line id="_x0000_s1906" style="position:absolute;flip:y" from="6725,7194" to="6725,7518" strokeweight=".5pt"/>
              <v:line id="_x0000_s1907" style="position:absolute" from="6725,7194" to="7703,7194" strokeweight=".5pt"/>
            </v:group>
            <v:group id="_x0000_s1910" style="position:absolute;left:6584;top:9364;width:144;height:720;rotation:90" coordorigin="4104,1944" coordsize="144,1440" o:regroupid="66">
              <v:line id="_x0000_s1911" style="position:absolute" from="4104,2232" to="4248,2376" strokeweight=".5pt"/>
              <v:line id="_x0000_s1912" style="position:absolute;flip:x" from="4104,2376" to="4248,2520" strokeweight=".5pt"/>
              <v:line id="_x0000_s1913" style="position:absolute" from="4104,2520" to="4248,2664" strokeweight=".5pt"/>
              <v:line id="_x0000_s1914" style="position:absolute;flip:x" from="4104,2664" to="4248,2808" strokeweight=".5pt"/>
              <v:line id="_x0000_s1915" style="position:absolute" from="4104,2808" to="4248,2952" strokeweight=".5pt"/>
              <v:line id="_x0000_s1916" style="position:absolute;flip:x" from="4104,2952" to="4248,3096" strokeweight=".5pt"/>
              <v:line id="_x0000_s1917" style="position:absolute" from="4104,3096" to="4176,3168" strokeweight=".5pt"/>
              <v:line id="_x0000_s1918" style="position:absolute" from="4176,3168" to="4176,3384" strokeweight=".5pt"/>
              <v:line id="_x0000_s1919" style="position:absolute;flip:y" from="4104,2160" to="4176,2232" strokeweight=".5pt"/>
              <v:line id="_x0000_s1920" style="position:absolute;flip:y" from="4176,1944" to="4176,2160" strokeweight=".5pt"/>
            </v:group>
            <v:shape id="_x0000_s1921" type="#_x0000_t202" style="position:absolute;left:3879;top:10360;width:720;height:432" o:regroupid="66" filled="f" stroked="f" strokeweight=".5pt">
              <v:textbox>
                <w:txbxContent>
                  <w:p w:rsidR="00FF5FDE" w:rsidRPr="00F53D96" w:rsidRDefault="00FF5FDE" w:rsidP="00C57218">
                    <w:pPr>
                      <w:rPr>
                        <w:sz w:val="18"/>
                        <w:szCs w:val="18"/>
                        <w:vertAlign w:val="subscript"/>
                      </w:rPr>
                    </w:pPr>
                    <w:r>
                      <w:rPr>
                        <w:sz w:val="18"/>
                        <w:szCs w:val="18"/>
                      </w:rPr>
                      <w:t>1 V</w:t>
                    </w:r>
                  </w:p>
                </w:txbxContent>
              </v:textbox>
            </v:shape>
            <v:line id="_x0000_s1923" style="position:absolute;flip:x" from="4595,10821" to="4599,11181" o:regroupid="66" strokeweight=".5pt"/>
            <v:line id="_x0000_s1924" style="position:absolute" from="4450,11181" to="4738,11182" o:regroupid="66" strokeweight=".5pt"/>
            <v:line id="_x0000_s1925" style="position:absolute" from="4450,11181" to="4594,11325" o:regroupid="66" strokeweight=".5pt"/>
            <v:line id="_x0000_s1926" style="position:absolute;flip:x" from="4594,11181" to="4738,11325" o:regroupid="66" strokeweight=".5pt"/>
            <v:group id="_x0000_s1927" style="position:absolute;left:5867;top:10663;width:288;height:360" coordorigin="3456,3816" coordsize="288,360" o:regroupid="66">
              <v:line id="_x0000_s1928" style="position:absolute" from="3600,3816" to="3600,4032" strokeweight=".5pt"/>
              <v:line id="_x0000_s1929" style="position:absolute" from="3456,4032" to="3744,4032" strokeweight=".5pt"/>
              <v:line id="_x0000_s1930" style="position:absolute" from="3456,4032" to="3600,4176" strokeweight=".5pt"/>
              <v:line id="_x0000_s1931" style="position:absolute;flip:x" from="3600,4032" to="3744,4176" strokeweight=".5pt"/>
            </v:group>
            <v:group id="_x0000_s1932" style="position:absolute;left:4383;top:10124;width:432;height:1008" coordorigin="6497,7604" coordsize="360,840" o:regroupid="66">
              <v:oval id="_x0000_s1933" style="position:absolute;left:6497;top:7844;width:360;height:360" filled="f" strokeweight=".5pt"/>
              <v:line id="_x0000_s1934" style="position:absolute;flip:y" from="6677,7604" to="6677,7844" strokeweight=".5pt"/>
              <v:line id="_x0000_s1935" style="position:absolute" from="6677,8204" to="6677,8444" strokeweight=".5pt"/>
              <v:shape id="_x0000_s1936" type="#_x0000_t19" style="position:absolute;left:6713;top:8020;width:80;height:57;flip:y" coordsize="21600,20445" adj="-4664544,,,20445" path="wr-21600,-1155,21600,42045,6970,,21600,20445nfewr-21600,-1155,21600,42045,6970,,21600,20445l,20445nsxe">
                <v:path o:connectlocs="6970,0;21600,20445;0,20445"/>
              </v:shape>
              <v:shape id="_x0000_s1937" type="#_x0000_t19" style="position:absolute;left:6673;top:8020;width:80;height:58;flip:x y" coordsize="21600,20839" adj="-4898481,,,20839" path="wr-21600,-761,21600,42439,5683,,21600,20839nfewr-21600,-761,21600,42439,5683,,21600,20839l,20839nsxe">
                <v:path o:connectlocs="5683,0;21600,20839;0,20839"/>
              </v:shape>
              <v:shape id="_x0000_s1938" type="#_x0000_t19" style="position:absolute;left:6553;top:7963;width:80;height:57;flip:x" coordsize="21600,20427" adj="-4654996,,,20427" path="wr-21600,-1173,21600,42027,7022,,21600,20427nfewr-21600,-1173,21600,42027,7022,,21600,20427l,20427nsxe">
                <v:path o:connectlocs="7022,0;21600,20427;0,20427"/>
              </v:shape>
              <v:shape id="_x0000_s1939" type="#_x0000_t19" style="position:absolute;left:6593;top:7963;width:80;height:57" coordsize="21600,20793" adj="-4868759,,,20793" path="wr-21600,-807,21600,42393,5848,,21600,20793nfewr-21600,-807,21600,42393,5848,,21600,20793l,20793nsxe">
                <v:path o:connectlocs="5848,0;21600,20793;0,20793"/>
              </v:shape>
            </v:group>
            <v:shape id="_x0000_s1940" type="#_x0000_t202" style="position:absolute;left:6155;top:10087;width:1070;height:432" o:regroupid="66" filled="f" stroked="f" strokeweight=".5pt">
              <v:textbox>
                <w:txbxContent>
                  <w:p w:rsidR="00FF5FDE" w:rsidRPr="00FE2374" w:rsidRDefault="00FF5FDE" w:rsidP="00C57218">
                    <w:pPr>
                      <w:rPr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sz w:val="18"/>
                        <w:szCs w:val="18"/>
                      </w:rPr>
                      <w:t>100 V/V</w:t>
                    </w:r>
                    <w:proofErr w:type="gramEnd"/>
                  </w:p>
                </w:txbxContent>
              </v:textbox>
            </v:shape>
            <v:shape id="_x0000_s1941" type="#_x0000_t202" style="position:absolute;left:6289;top:9364;width:936;height:432" o:regroupid="66" filled="f" stroked="f" strokeweight=".5pt">
              <v:textbox>
                <w:txbxContent>
                  <w:p w:rsidR="00FF5FDE" w:rsidRPr="00FE2374" w:rsidRDefault="00FF5FDE" w:rsidP="00C57218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10 </w:t>
                    </w:r>
                    <w:proofErr w:type="spellStart"/>
                    <w:r>
                      <w:rPr>
                        <w:sz w:val="18"/>
                        <w:szCs w:val="18"/>
                      </w:rPr>
                      <w:t>kΩ</w:t>
                    </w:r>
                    <w:proofErr w:type="spellEnd"/>
                  </w:p>
                </w:txbxContent>
              </v:textbox>
            </v:shape>
            <v:line id="_x0000_s1942" style="position:absolute" from="6010,10486" to="6011,10774" o:regroupid="66" strokeweight=".5pt"/>
            <v:group id="_x0000_s1943" style="position:absolute;left:5656;top:9950;width:144;height:144" coordorigin="7163,7783" coordsize="120,120" o:regroupid="66">
              <v:line id="_x0000_s1944" style="position:absolute" from="7223,7783" to="7223,7903" strokeweight=".5pt"/>
              <v:line id="_x0000_s1945" style="position:absolute" from="7163,7843" to="7283,7843" strokeweight=".5pt"/>
            </v:group>
            <v:line id="_x0000_s1946" style="position:absolute;flip:y" from="4594,10123" to="5939,10124" o:regroupid="66" strokeweight=".5pt"/>
            <v:group id="_x0000_s1947" style="position:absolute;left:5368;top:10414;width:288;height:360" coordorigin="3456,3816" coordsize="288,360" o:regroupid="66">
              <v:line id="_x0000_s1948" style="position:absolute" from="3600,3816" to="3600,4032" strokeweight=".5pt"/>
              <v:line id="_x0000_s1949" style="position:absolute" from="3456,4032" to="3744,4032" strokeweight=".5pt"/>
              <v:line id="_x0000_s1950" style="position:absolute" from="3456,4032" to="3600,4176" strokeweight=".5pt"/>
              <v:line id="_x0000_s1951" style="position:absolute;flip:x" from="3600,4032" to="3744,4176" strokeweight=".5pt"/>
            </v:group>
            <v:shape id="_x0000_s1952" type="#_x0000_t202" style="position:absolute;left:7376;top:9455;width:685;height:432" o:regroupid="66" filled="f" stroked="f" strokeweight=".5pt">
              <v:textbox>
                <w:txbxContent>
                  <w:p w:rsidR="00FF5FDE" w:rsidRPr="00FE2374" w:rsidRDefault="00FF5FDE" w:rsidP="00C57218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Out</w:t>
                    </w:r>
                  </w:p>
                </w:txbxContent>
              </v:textbox>
            </v:shape>
            <v:shape id="_x0000_s1953" type="#_x0000_t202" style="position:absolute;left:4821;top:9837;width:685;height:432" o:regroupid="66" filled="f" stroked="f" strokeweight=".5pt">
              <v:textbox>
                <w:txbxContent>
                  <w:p w:rsidR="00FF5FDE" w:rsidRPr="00FE2374" w:rsidRDefault="00FF5FDE" w:rsidP="00C57218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In</w:t>
                    </w:r>
                  </w:p>
                </w:txbxContent>
              </v:textbox>
            </v:shape>
            <v:shape id="_x0000_s1954" type="#_x0000_t202" style="position:absolute;left:5224;top:11023;width:1892;height:708" o:regroupid="66" filled="f" stroked="f" strokeweight=".5pt">
              <v:textbox>
                <w:txbxContent>
                  <w:p w:rsidR="00FF5FDE" w:rsidRPr="00FE2374" w:rsidRDefault="00FF5FDE" w:rsidP="00C57218">
                    <w:pPr>
                      <w:rPr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sz w:val="18"/>
                        <w:szCs w:val="18"/>
                      </w:rPr>
                      <w:t>Voltage amplifier with a gain of 100.</w:t>
                    </w:r>
                    <w:proofErr w:type="gramEnd"/>
                  </w:p>
                </w:txbxContent>
              </v:textbox>
            </v:shape>
            <v:line id="_x0000_s1955" style="position:absolute" from="6011,10486" to="6012,10774" o:regroupid="66" strokeweight=".5pt"/>
            <v:line id="_x0000_s1956" style="position:absolute" from="6010,10124" to="6011,10268" o:regroupid="66" strokeweight=".5pt"/>
            <v:line id="_x0000_s1957" style="position:absolute" from="5939,10196" to="6084,10197" o:regroupid="66" strokeweight=".5pt"/>
            <v:line id="_x0000_s1958" style="position:absolute" from="5939,10377" to="6084,10378" o:regroupid="66" strokeweight=".5pt"/>
            <v:line id="_x0000_s1959" style="position:absolute;flip:x" from="5800,10054" to="6011,10270" o:regroupid="66" strokeweight=".5pt"/>
            <v:line id="_x0000_s1960" style="position:absolute" from="5800,10270" to="6011,10491" o:regroupid="66" strokeweight=".5pt"/>
            <v:line id="_x0000_s1961" style="position:absolute;flip:y" from="6011,10270" to="6232,10486" o:regroupid="66" strokeweight=".5pt"/>
            <v:line id="_x0000_s1962" style="position:absolute;flip:x y" from="6011,10054" to="6232,10270" o:regroupid="66" strokeweight=".5pt"/>
            <v:line id="_x0000_s1963" style="position:absolute" from="5729,9951" to="5730,10095" o:regroupid="66" strokeweight=".5pt"/>
            <v:line id="_x0000_s1964" style="position:absolute" from="5657,10023" to="5801,10024" o:regroupid="66" strokeweight=".5pt"/>
            <v:line id="_x0000_s1965" style="position:absolute" from="5657,10485" to="5801,10486" o:regroupid="66" strokeweight=".5pt"/>
            <v:line id="_x0000_s1967" style="position:absolute;flip:x" from="5507,10414" to="5939,10415" o:regroupid="66" strokeweight=".5pt"/>
            <v:line id="_x0000_s1968" style="position:absolute;flip:y" from="6010,9726" to="6011,10050" o:regroupid="66" strokeweight=".5pt"/>
            <v:line id="_x0000_s1969" style="position:absolute" from="6010,9726" to="6296,9727" o:regroupid="66" strokeweight=".5pt"/>
            <v:line id="_x0000_s1970" style="position:absolute" from="7012,9724" to="7804,9725" strokeweight=".5pt"/>
            <w10:wrap type="topAndBottom" anchory="page"/>
          </v:group>
        </w:pict>
      </w:r>
      <w:r w:rsidR="00A4407D">
        <w:rPr>
          <w:b/>
          <w:sz w:val="20"/>
          <w:szCs w:val="20"/>
        </w:rPr>
        <w:t>A8.4</w:t>
      </w:r>
      <w:r w:rsidR="00A4407D">
        <w:rPr>
          <w:b/>
          <w:sz w:val="20"/>
          <w:szCs w:val="20"/>
        </w:rPr>
        <w:tab/>
      </w:r>
      <w:r w:rsidR="00A4407D">
        <w:rPr>
          <w:sz w:val="20"/>
          <w:szCs w:val="20"/>
        </w:rPr>
        <w:t>Estimate the input-referred and output noise PSD</w:t>
      </w:r>
      <w:r w:rsidR="00DB418B">
        <w:rPr>
          <w:sz w:val="20"/>
          <w:szCs w:val="20"/>
        </w:rPr>
        <w:t>s</w:t>
      </w:r>
      <w:r w:rsidR="00A4407D">
        <w:rPr>
          <w:sz w:val="20"/>
          <w:szCs w:val="20"/>
        </w:rPr>
        <w:t xml:space="preserve"> for the following circuits. Verify your answers with SPICE. Note that a voltage-controlled voltage source behaves like an ideal </w:t>
      </w:r>
      <w:r w:rsidR="00343CFC">
        <w:rPr>
          <w:sz w:val="20"/>
          <w:szCs w:val="20"/>
        </w:rPr>
        <w:t>voltage amplifier (infinite input resistance and zero output resistance).</w:t>
      </w:r>
    </w:p>
    <w:p w:rsidR="003A0444" w:rsidRDefault="003A0444" w:rsidP="003A0444">
      <w:pPr>
        <w:pStyle w:val="BodyText"/>
        <w:ind w:left="720" w:hanging="720"/>
        <w:rPr>
          <w:b/>
          <w:noProof/>
          <w:sz w:val="20"/>
          <w:szCs w:val="20"/>
        </w:rPr>
      </w:pPr>
    </w:p>
    <w:p w:rsidR="003A0444" w:rsidRPr="00EF1516" w:rsidRDefault="003A0444" w:rsidP="003A0444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A8.5</w:t>
      </w:r>
      <w:r>
        <w:rPr>
          <w:b/>
          <w:noProof/>
          <w:sz w:val="20"/>
          <w:szCs w:val="20"/>
        </w:rPr>
        <w:tab/>
      </w:r>
      <w:r>
        <w:rPr>
          <w:noProof/>
          <w:sz w:val="20"/>
          <w:szCs w:val="20"/>
        </w:rPr>
        <w:t xml:space="preserve">Estimate, and verify with SPICE, the output noise PSD for the following circuit, the </w:t>
      </w:r>
      <w:smartTag w:uri="urn:schemas-microsoft-com:office:smarttags" w:element="State">
        <w:smartTag w:uri="urn:schemas-microsoft-com:office:smarttags" w:element="place">
          <w:r>
            <w:rPr>
              <w:noProof/>
              <w:sz w:val="20"/>
              <w:szCs w:val="20"/>
            </w:rPr>
            <w:t>NEB</w:t>
          </w:r>
        </w:smartTag>
      </w:smartTag>
      <w:r>
        <w:rPr>
          <w:noProof/>
          <w:sz w:val="20"/>
          <w:szCs w:val="20"/>
        </w:rPr>
        <w:t>, and the RMS value of the circuits’ output noise.</w:t>
      </w:r>
      <w:r w:rsidR="00A73591">
        <w:rPr>
          <w:noProof/>
          <w:sz w:val="20"/>
          <w:szCs w:val="20"/>
        </w:rPr>
        <w:t xml:space="preserve"> (Hint: see Fig. 8.23 on page 237.)</w:t>
      </w:r>
    </w:p>
    <w:p w:rsidR="00A4407D" w:rsidRDefault="004942CA" w:rsidP="00A4407D">
      <w:pPr>
        <w:pStyle w:val="BodyText"/>
        <w:ind w:left="720" w:hanging="720"/>
        <w:rPr>
          <w:sz w:val="20"/>
          <w:szCs w:val="20"/>
        </w:rPr>
      </w:pPr>
      <w:r>
        <w:rPr>
          <w:noProof/>
          <w:sz w:val="20"/>
          <w:szCs w:val="20"/>
        </w:rPr>
        <w:pict>
          <v:group id="_x0000_s1971" editas="canvas" style="position:absolute;left:0;text-align:left;margin-left:6.2pt;margin-top:489pt;width:6in;height:169.2pt;z-index:251657216;mso-position-vertical-relative:page" coordorigin="1872,6552" coordsize="8640,3384">
            <o:lock v:ext="edit" aspectratio="t"/>
            <v:shape id="_x0000_s1972" type="#_x0000_t75" style="position:absolute;left:1872;top:6552;width:8640;height:3384" o:preferrelative="f" o:allowincell="f">
              <v:fill o:detectmouseclick="t"/>
              <v:path o:extrusionok="t" o:connecttype="none"/>
              <o:lock v:ext="edit" text="t"/>
            </v:shape>
            <v:group id="_x0000_s1973" style="position:absolute;left:5630;top:7347;width:144;height:720;rotation:90" coordorigin="4104,1944" coordsize="144,1440">
              <v:line id="_x0000_s1974" style="position:absolute" from="4104,2232" to="4248,2376" strokeweight=".5pt"/>
              <v:line id="_x0000_s1975" style="position:absolute;flip:x" from="4104,2376" to="4248,2520" strokeweight=".5pt"/>
              <v:line id="_x0000_s1976" style="position:absolute" from="4104,2520" to="4248,2664" strokeweight=".5pt"/>
              <v:line id="_x0000_s1977" style="position:absolute;flip:x" from="4104,2664" to="4248,2808" strokeweight=".5pt"/>
              <v:line id="_x0000_s1978" style="position:absolute" from="4104,2808" to="4248,2952" strokeweight=".5pt"/>
              <v:line id="_x0000_s1979" style="position:absolute;flip:x" from="4104,2952" to="4248,3096" strokeweight=".5pt"/>
              <v:line id="_x0000_s1980" style="position:absolute" from="4104,3096" to="4176,3168" strokeweight=".5pt"/>
              <v:line id="_x0000_s1981" style="position:absolute" from="4176,3168" to="4176,3384" strokeweight=".5pt"/>
              <v:line id="_x0000_s1982" style="position:absolute;flip:y" from="4104,2160" to="4176,2232" strokeweight=".5pt"/>
              <v:line id="_x0000_s1983" style="position:absolute;flip:y" from="4176,1944" to="4176,2160" strokeweight=".5pt"/>
            </v:group>
            <v:line id="_x0000_s1984" style="position:absolute;flip:y" from="6236,7707" to="6237,8020" strokeweight=".5pt">
              <v:stroke endarrow="oval" endarrowwidth="narrow" endarrowlength="short"/>
            </v:line>
            <v:shape id="_x0000_s1985" type="#_x0000_t202" style="position:absolute;left:4046;top:7955;width:720;height:432" filled="f" stroked="f" strokeweight=".5pt">
              <v:textbox>
                <w:txbxContent>
                  <w:p w:rsidR="00FF5FDE" w:rsidRPr="00F53D96" w:rsidRDefault="00FF5FDE" w:rsidP="003A0444">
                    <w:pPr>
                      <w:rPr>
                        <w:sz w:val="18"/>
                        <w:szCs w:val="18"/>
                        <w:vertAlign w:val="subscript"/>
                      </w:rPr>
                    </w:pPr>
                    <w:r>
                      <w:rPr>
                        <w:sz w:val="18"/>
                        <w:szCs w:val="18"/>
                      </w:rPr>
                      <w:t>1 V</w:t>
                    </w:r>
                  </w:p>
                </w:txbxContent>
              </v:textbox>
            </v:shape>
            <v:line id="_x0000_s1986" style="position:absolute" from="4761,7697" to="5342,7699" strokeweight=".5pt"/>
            <v:line id="_x0000_s1987" style="position:absolute;flip:x" from="4762,8416" to="4766,8776" strokeweight=".5pt"/>
            <v:line id="_x0000_s1988" style="position:absolute" from="4617,8776" to="4905,8777" strokeweight=".5pt"/>
            <v:line id="_x0000_s1989" style="position:absolute" from="4617,8776" to="4761,8920" strokeweight=".5pt"/>
            <v:line id="_x0000_s1990" style="position:absolute;flip:x" from="4761,8776" to="4905,8920" strokeweight=".5pt"/>
            <v:group id="_x0000_s1991" style="position:absolute;left:6596;top:8560;width:288;height:360" coordorigin="3456,3816" coordsize="288,360">
              <v:line id="_x0000_s1992" style="position:absolute" from="3600,3816" to="3600,4032" strokeweight=".5pt"/>
              <v:line id="_x0000_s1993" style="position:absolute" from="3456,4032" to="3744,4032" strokeweight=".5pt"/>
              <v:line id="_x0000_s1994" style="position:absolute" from="3456,4032" to="3600,4176" strokeweight=".5pt"/>
              <v:line id="_x0000_s1995" style="position:absolute;flip:x" from="3600,4032" to="3744,4176" strokeweight=".5pt"/>
            </v:group>
            <v:group id="_x0000_s1996" style="position:absolute;left:4550;top:7696;width:432;height:1008" coordorigin="6497,7604" coordsize="360,840">
              <v:oval id="_x0000_s1997" style="position:absolute;left:6497;top:7844;width:360;height:360" filled="f" strokeweight=".5pt"/>
              <v:line id="_x0000_s1998" style="position:absolute;flip:y" from="6677,7604" to="6677,7844" strokeweight=".5pt"/>
              <v:line id="_x0000_s1999" style="position:absolute" from="6677,8204" to="6677,8444" strokeweight=".5pt"/>
              <v:shape id="_x0000_s2000" type="#_x0000_t19" style="position:absolute;left:6713;top:8020;width:80;height:57;flip:y" coordsize="21600,20445" adj="-4664544,,,20445" path="wr-21600,-1155,21600,42045,6970,,21600,20445nfewr-21600,-1155,21600,42045,6970,,21600,20445l,20445nsxe">
                <v:path o:connectlocs="6970,0;21600,20445;0,20445"/>
              </v:shape>
              <v:shape id="_x0000_s2001" type="#_x0000_t19" style="position:absolute;left:6673;top:8020;width:80;height:58;flip:x y" coordsize="21600,20839" adj="-4898481,,,20839" path="wr-21600,-761,21600,42439,5683,,21600,20839nfewr-21600,-761,21600,42439,5683,,21600,20839l,20839nsxe">
                <v:path o:connectlocs="5683,0;21600,20839;0,20839"/>
              </v:shape>
              <v:shape id="_x0000_s2002" type="#_x0000_t19" style="position:absolute;left:6553;top:7963;width:80;height:57;flip:x" coordsize="21600,20427" adj="-4654996,,,20427" path="wr-21600,-1173,21600,42027,7022,,21600,20427nfewr-21600,-1173,21600,42027,7022,,21600,20427l,20427nsxe">
                <v:path o:connectlocs="7022,0;21600,20427;0,20427"/>
              </v:shape>
              <v:shape id="_x0000_s2003" type="#_x0000_t19" style="position:absolute;left:6593;top:7963;width:80;height:57" coordsize="21600,20793" adj="-4868759,,,20793" path="wr-21600,-807,21600,42393,5848,,21600,20793nfewr-21600,-807,21600,42393,5848,,21600,20793l,20793nsxe">
                <v:path o:connectlocs="5848,0;21600,20793;0,20793"/>
              </v:shape>
            </v:group>
            <v:shape id="_x0000_s2004" type="#_x0000_t202" style="position:absolute;left:6884;top:7984;width:1070;height:432" filled="f" stroked="f" strokeweight=".5pt">
              <v:textbox>
                <w:txbxContent>
                  <w:p w:rsidR="00FF5FDE" w:rsidRPr="00FE2374" w:rsidRDefault="00FF5FDE" w:rsidP="003A0444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100 </w:t>
                    </w:r>
                    <w:r w:rsidRPr="00FE1551">
                      <w:rPr>
                        <w:rFonts w:ascii="Symbol" w:hAnsi="Symbol"/>
                        <w:sz w:val="18"/>
                        <w:szCs w:val="18"/>
                      </w:rPr>
                      <w:t></w:t>
                    </w:r>
                    <w:r>
                      <w:rPr>
                        <w:sz w:val="18"/>
                        <w:szCs w:val="18"/>
                      </w:rPr>
                      <w:t>S</w:t>
                    </w:r>
                  </w:p>
                </w:txbxContent>
              </v:textbox>
            </v:shape>
            <v:shape id="_x0000_s2005" type="#_x0000_t202" style="position:absolute;left:5263;top:7763;width:936;height:432" filled="f" stroked="f" strokeweight=".5pt">
              <v:textbox>
                <w:txbxContent>
                  <w:p w:rsidR="00FF5FDE" w:rsidRPr="00FE2374" w:rsidRDefault="00FF5FDE" w:rsidP="003A0444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10 </w:t>
                    </w:r>
                    <w:proofErr w:type="spellStart"/>
                    <w:r>
                      <w:rPr>
                        <w:sz w:val="18"/>
                        <w:szCs w:val="18"/>
                      </w:rPr>
                      <w:t>kΩ</w:t>
                    </w:r>
                    <w:proofErr w:type="spellEnd"/>
                  </w:p>
                </w:txbxContent>
              </v:textbox>
            </v:shape>
            <v:shape id="_x0000_s2006" type="#_x0000_t202" style="position:absolute;left:1872;top:9323;width:8640;height:432" filled="f" stroked="f" strokeweight=".5pt">
              <v:textbox>
                <w:txbxContent>
                  <w:p w:rsidR="00FF5FDE" w:rsidRPr="00FE1551" w:rsidRDefault="00FF5FDE" w:rsidP="003A0444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Figure A8.5</w:t>
                    </w:r>
                    <w:r>
                      <w:rPr>
                        <w:sz w:val="18"/>
                        <w:szCs w:val="18"/>
                      </w:rPr>
                      <w:t xml:space="preserve"> Estimate the PSD of the noise on the output of the circuit.</w:t>
                    </w:r>
                  </w:p>
                </w:txbxContent>
              </v:textbox>
            </v:shape>
            <v:line id="_x0000_s2007" style="position:absolute;flip:y" from="6739,7700" to="6740,7951" strokeweight=".5pt"/>
            <v:line id="_x0000_s2008" style="position:absolute" from="6739,8383" to="6740,8671" strokeweight=".5pt"/>
            <v:line id="_x0000_s2009" style="position:absolute;flip:x" from="6528,7951" to="6739,8167" strokeweight=".5pt"/>
            <v:line id="_x0000_s2010" style="position:absolute" from="6528,8167" to="6739,8387" strokeweight=".5pt"/>
            <v:line id="_x0000_s2011" style="position:absolute;flip:y" from="6739,8167" to="6960,8383" strokeweight=".5pt"/>
            <v:line id="_x0000_s2012" style="position:absolute;flip:x y" from="6739,7951" to="6960,8167" strokeweight=".5pt"/>
            <v:group id="_x0000_s2013" style="position:absolute;left:6385;top:7847;width:144;height:144" coordorigin="7163,7783" coordsize="120,120">
              <v:line id="_x0000_s2014" style="position:absolute" from="7223,7783" to="7223,7903" strokeweight=".5pt"/>
              <v:line id="_x0000_s2015" style="position:absolute" from="7163,7843" to="7283,7843" strokeweight=".5pt"/>
            </v:group>
            <v:line id="_x0000_s2016" style="position:absolute" from="6385,8381" to="6529,8383" strokeweight=".5pt"/>
            <v:line id="_x0000_s2017" style="position:absolute;flip:x y" from="6235,8021" to="6667,8023" strokeweight=".5pt"/>
            <v:line id="_x0000_s2018" style="position:absolute;flip:x" from="6235,8311" to="6667,8312" strokeweight=".5pt"/>
            <v:line id="_x0000_s2019" style="position:absolute;flip:y" from="6025,7699" to="6739,7700" strokeweight=".5pt"/>
            <v:line id="_x0000_s2020" style="position:absolute" from="6739,8023" to="6740,8265" strokeweight=".5pt">
              <v:stroke endarrow="block"/>
            </v:line>
            <v:group id="_x0000_s2021" style="position:absolute;left:6097;top:8311;width:288;height:360" coordorigin="3456,3816" coordsize="288,360">
              <v:line id="_x0000_s2022" style="position:absolute" from="3600,3816" to="3600,4032" strokeweight=".5pt"/>
              <v:line id="_x0000_s2023" style="position:absolute" from="3456,4032" to="3744,4032" strokeweight=".5pt"/>
              <v:line id="_x0000_s2024" style="position:absolute" from="3456,4032" to="3600,4176" strokeweight=".5pt"/>
              <v:line id="_x0000_s2025" style="position:absolute;flip:x" from="3600,4032" to="3744,4176" strokeweight=".5pt"/>
            </v:group>
            <v:line id="_x0000_s2026" style="position:absolute;flip:x" from="6741,7696" to="7694,7699" strokeweight=".5pt">
              <v:stroke endarrow="oval" endarrowwidth="narrow" endarrowlength="short"/>
            </v:line>
            <v:shape id="_x0000_s2027" type="#_x0000_t202" style="position:absolute;left:7219;top:7415;width:685;height:432" filled="f" stroked="f" strokeweight=".5pt">
              <v:textbox>
                <w:txbxContent>
                  <w:p w:rsidR="00FF5FDE" w:rsidRPr="00FE2374" w:rsidRDefault="00FF5FDE" w:rsidP="003A0444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Out</w:t>
                    </w:r>
                  </w:p>
                </w:txbxContent>
              </v:textbox>
            </v:shape>
            <v:shape id="_x0000_s2028" type="#_x0000_t202" style="position:absolute;left:4617;top:7415;width:685;height:432" filled="f" stroked="f" strokeweight=".5pt">
              <v:textbox>
                <w:txbxContent>
                  <w:p w:rsidR="00FF5FDE" w:rsidRPr="00FE2374" w:rsidRDefault="00FF5FDE" w:rsidP="003A0444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In</w:t>
                    </w:r>
                  </w:p>
                </w:txbxContent>
              </v:textbox>
            </v:shape>
            <v:line id="_x0000_s2030" style="position:absolute" from="5169,7123" to="5170,7699" strokeweight=".5pt">
              <v:stroke endarrow="oval" endarrowwidth="narrow" endarrowlength="short"/>
            </v:line>
            <v:line id="_x0000_s2031" style="position:absolute" from="6097,7123" to="6105,7694" strokeweight=".5pt">
              <v:stroke endarrow="oval" endarrowwidth="narrow" endarrowlength="short"/>
            </v:line>
            <v:group id="_x0000_s2032" style="position:absolute;left:5458;top:6871;width:288;height:504;rotation:90" coordorigin="3096,2736" coordsize="288,504">
              <v:line id="_x0000_s2033" style="position:absolute" from="3240,2736" to="3240,2952" strokeweight=".5pt"/>
              <v:line id="_x0000_s2034" style="position:absolute" from="3096,2952" to="3384,2952" strokeweight=".5pt"/>
              <v:line id="_x0000_s2035" style="position:absolute" from="3096,3024" to="3384,3024" strokeweight=".5pt"/>
              <v:line id="_x0000_s2036" style="position:absolute" from="3240,3024" to="3240,3240" strokeweight=".5pt"/>
            </v:group>
            <v:line id="_x0000_s2037" style="position:absolute" from="5816,7123" to="6099,7124" strokeweight=".5pt"/>
            <v:line id="_x0000_s2038" style="position:absolute;flip:x" from="5169,7123" to="5389,7123" strokeweight=".5pt"/>
            <v:shape id="_x0000_s2039" type="#_x0000_t202" style="position:absolute;left:5305;top:7262;width:936;height:432" filled="f" stroked="f" strokeweight=".5pt">
              <v:textbox>
                <w:txbxContent>
                  <w:p w:rsidR="00FF5FDE" w:rsidRPr="00FE2374" w:rsidRDefault="00FF5FDE" w:rsidP="003A0444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10 pF</w:t>
                    </w:r>
                  </w:p>
                </w:txbxContent>
              </v:textbox>
            </v:shape>
            <w10:wrap type="topAndBottom" anchory="page"/>
          </v:group>
        </w:pict>
      </w:r>
      <w:proofErr w:type="gramStart"/>
      <w:r w:rsidR="003A0444">
        <w:rPr>
          <w:b/>
          <w:sz w:val="20"/>
          <w:szCs w:val="20"/>
        </w:rPr>
        <w:t>A8.6</w:t>
      </w:r>
      <w:r w:rsidR="003A0444">
        <w:rPr>
          <w:b/>
          <w:sz w:val="20"/>
          <w:szCs w:val="20"/>
        </w:rPr>
        <w:tab/>
      </w:r>
      <w:r w:rsidR="003A0444">
        <w:rPr>
          <w:sz w:val="20"/>
          <w:szCs w:val="20"/>
        </w:rPr>
        <w:t xml:space="preserve">Repeat problem </w:t>
      </w:r>
      <w:r w:rsidR="00AF5543">
        <w:rPr>
          <w:sz w:val="20"/>
          <w:szCs w:val="20"/>
        </w:rPr>
        <w:t>A</w:t>
      </w:r>
      <w:r w:rsidR="003A0444">
        <w:rPr>
          <w:sz w:val="20"/>
          <w:szCs w:val="20"/>
        </w:rPr>
        <w:t>8.5 if the voltage-controlled current source is replaced by a 10k resistor</w:t>
      </w:r>
      <w:r w:rsidR="006A2DFA">
        <w:rPr>
          <w:sz w:val="20"/>
          <w:szCs w:val="20"/>
        </w:rPr>
        <w:t>.</w:t>
      </w:r>
      <w:proofErr w:type="gramEnd"/>
    </w:p>
    <w:p w:rsidR="00CD71E2" w:rsidRDefault="00CD71E2" w:rsidP="00A4407D">
      <w:pPr>
        <w:pStyle w:val="BodyText"/>
        <w:ind w:left="720" w:hanging="720"/>
        <w:rPr>
          <w:sz w:val="20"/>
          <w:szCs w:val="20"/>
        </w:rPr>
      </w:pPr>
    </w:p>
    <w:p w:rsidR="00CD71E2" w:rsidRDefault="00CD71E2" w:rsidP="00A4407D">
      <w:pPr>
        <w:pStyle w:val="BodyText"/>
        <w:ind w:left="720" w:hanging="720"/>
        <w:rPr>
          <w:sz w:val="20"/>
          <w:szCs w:val="20"/>
        </w:rPr>
      </w:pPr>
    </w:p>
    <w:p w:rsidR="00CD71E2" w:rsidRDefault="00CD71E2" w:rsidP="00A4407D">
      <w:pPr>
        <w:pStyle w:val="BodyText"/>
        <w:ind w:left="720" w:hanging="720"/>
        <w:rPr>
          <w:sz w:val="20"/>
          <w:szCs w:val="20"/>
        </w:rPr>
      </w:pPr>
    </w:p>
    <w:p w:rsidR="009D6D7E" w:rsidRDefault="00CD71E2" w:rsidP="00CF5425">
      <w:pPr>
        <w:pStyle w:val="BodyText"/>
        <w:ind w:left="720" w:hanging="720"/>
        <w:rPr>
          <w:sz w:val="20"/>
          <w:szCs w:val="20"/>
        </w:rPr>
      </w:pPr>
      <w:r>
        <w:rPr>
          <w:b/>
          <w:sz w:val="20"/>
          <w:szCs w:val="20"/>
        </w:rPr>
        <w:t>A8.7</w:t>
      </w:r>
      <w:r>
        <w:rPr>
          <w:b/>
          <w:sz w:val="20"/>
          <w:szCs w:val="20"/>
        </w:rPr>
        <w:tab/>
      </w:r>
      <w:r w:rsidR="00BD2034">
        <w:rPr>
          <w:sz w:val="20"/>
          <w:szCs w:val="20"/>
        </w:rPr>
        <w:t xml:space="preserve">Suppose an amplifier has an input capacitance of 10 pF. If the source voltage driving the amplifier has a 75 Ω source resistance then estimate the signal-to-noise ratio on the input, </w:t>
      </w:r>
      <w:proofErr w:type="spellStart"/>
      <w:r w:rsidR="00BD2034" w:rsidRPr="00BD2034">
        <w:rPr>
          <w:i/>
          <w:sz w:val="20"/>
          <w:szCs w:val="20"/>
        </w:rPr>
        <w:t>SNR</w:t>
      </w:r>
      <w:r w:rsidR="00BD2034" w:rsidRPr="00BD2034">
        <w:rPr>
          <w:i/>
          <w:sz w:val="20"/>
          <w:szCs w:val="20"/>
          <w:vertAlign w:val="subscript"/>
        </w:rPr>
        <w:t>in</w:t>
      </w:r>
      <w:proofErr w:type="spellEnd"/>
      <w:r w:rsidR="00BD2034">
        <w:rPr>
          <w:sz w:val="20"/>
          <w:szCs w:val="20"/>
        </w:rPr>
        <w:t xml:space="preserve"> when the input signal peak amplitude is 1 V. Use SPICE to verify your answer. Repeat if the input capacitance of the amplifier is shunted with 75 Ω (the input resistance of the amplifier is 75 Ω).</w:t>
      </w:r>
    </w:p>
    <w:p w:rsidR="00CE35D3" w:rsidRDefault="009D6D7E" w:rsidP="00054B17">
      <w:pPr>
        <w:pStyle w:val="BodyText"/>
        <w:ind w:left="720" w:hanging="720"/>
        <w:rPr>
          <w:sz w:val="20"/>
          <w:szCs w:val="20"/>
        </w:rPr>
      </w:pPr>
      <w:r>
        <w:rPr>
          <w:b/>
          <w:sz w:val="20"/>
          <w:szCs w:val="20"/>
        </w:rPr>
        <w:t>A8.8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How does Eq. (8.36) simplify if the circuits’ bandwidth, </w:t>
      </w:r>
      <w:r>
        <w:rPr>
          <w:i/>
          <w:sz w:val="20"/>
          <w:szCs w:val="20"/>
        </w:rPr>
        <w:t>B</w:t>
      </w:r>
      <w:r>
        <w:rPr>
          <w:sz w:val="20"/>
          <w:szCs w:val="20"/>
        </w:rPr>
        <w:t xml:space="preserve">, is dominated by a single pole roll-off caused by an input time constant </w:t>
      </w:r>
      <w:proofErr w:type="gramStart"/>
      <w:r>
        <w:rPr>
          <w:sz w:val="20"/>
          <w:szCs w:val="20"/>
        </w:rPr>
        <w:t xml:space="preserve">of </w:t>
      </w:r>
      <w:proofErr w:type="gramEnd"/>
      <w:r w:rsidR="006C30FB" w:rsidRPr="009D6D7E">
        <w:rPr>
          <w:position w:val="-10"/>
          <w:sz w:val="20"/>
          <w:szCs w:val="20"/>
        </w:rPr>
        <w:object w:dxaOrig="1200" w:dyaOrig="300">
          <v:shape id="_x0000_i1025" type="#_x0000_t75" style="width:60pt;height:14.75pt" o:ole="">
            <v:imagedata r:id="rId4" o:title=""/>
          </v:shape>
          <o:OLEObject Type="Embed" ProgID="Equation.3" ShapeID="_x0000_i1025" DrawAspect="Content" ObjectID="_1378201564" r:id="rId5"/>
        </w:object>
      </w:r>
      <w:r>
        <w:rPr>
          <w:sz w:val="20"/>
          <w:szCs w:val="20"/>
        </w:rPr>
        <w:t>?</w:t>
      </w:r>
    </w:p>
    <w:p w:rsidR="00BD2034" w:rsidRDefault="00CE35D3" w:rsidP="00054B17">
      <w:pPr>
        <w:pStyle w:val="BodyText"/>
        <w:ind w:left="720" w:hanging="720"/>
        <w:rPr>
          <w:sz w:val="20"/>
          <w:szCs w:val="20"/>
        </w:rPr>
      </w:pPr>
      <w:r>
        <w:rPr>
          <w:b/>
          <w:sz w:val="20"/>
          <w:szCs w:val="20"/>
        </w:rPr>
        <w:t>A8.9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In simple terms why is the RMS value of the output noise in the forward-biased diode circuit of Ex. 8.12 so much lower than the output noise of the reverse-biased diode circuit in Ex. 8.13? </w:t>
      </w:r>
    </w:p>
    <w:p w:rsidR="00BD2034" w:rsidRDefault="00077926" w:rsidP="00A4407D">
      <w:pPr>
        <w:pStyle w:val="BodyText"/>
        <w:ind w:left="720" w:hanging="720"/>
        <w:rPr>
          <w:sz w:val="20"/>
          <w:szCs w:val="20"/>
        </w:rPr>
      </w:pPr>
      <w:r>
        <w:rPr>
          <w:b/>
          <w:sz w:val="20"/>
          <w:szCs w:val="20"/>
        </w:rPr>
        <w:t>A8.10</w:t>
      </w:r>
      <w:r w:rsidR="00BD2034"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Using a voltage-controlled voltage source for the op-amp in Fig. 8.29 (see Fig. 8.37) verify, with SPICE, the results of Ex. 8.14 (the RMS output noise increases as </w:t>
      </w:r>
      <w:r w:rsidR="00BB22AA">
        <w:rPr>
          <w:sz w:val="20"/>
          <w:szCs w:val="20"/>
        </w:rPr>
        <w:t xml:space="preserve">one over </w:t>
      </w:r>
      <w:r>
        <w:rPr>
          <w:sz w:val="20"/>
          <w:szCs w:val="20"/>
        </w:rPr>
        <w:t xml:space="preserve">the root of the lower frequency, </w:t>
      </w:r>
      <w:proofErr w:type="spellStart"/>
      <w:r w:rsidRPr="00077926">
        <w:rPr>
          <w:i/>
          <w:sz w:val="20"/>
          <w:szCs w:val="20"/>
        </w:rPr>
        <w:t>f</w:t>
      </w:r>
      <w:r w:rsidRPr="00077926">
        <w:rPr>
          <w:i/>
          <w:sz w:val="20"/>
          <w:szCs w:val="20"/>
          <w:vertAlign w:val="subscript"/>
        </w:rPr>
        <w:t>L</w:t>
      </w:r>
      <w:proofErr w:type="spellEnd"/>
      <w:r>
        <w:rPr>
          <w:sz w:val="20"/>
          <w:szCs w:val="20"/>
        </w:rPr>
        <w:t xml:space="preserve"> (=1/</w:t>
      </w:r>
      <w:r w:rsidRPr="00077926">
        <w:rPr>
          <w:i/>
          <w:sz w:val="20"/>
          <w:szCs w:val="20"/>
        </w:rPr>
        <w:t>T</w:t>
      </w:r>
      <w:r w:rsidRPr="00077926">
        <w:rPr>
          <w:i/>
          <w:sz w:val="20"/>
          <w:szCs w:val="20"/>
          <w:vertAlign w:val="subscript"/>
        </w:rPr>
        <w:t>L</w:t>
      </w:r>
      <w:r>
        <w:rPr>
          <w:sz w:val="20"/>
          <w:szCs w:val="20"/>
        </w:rPr>
        <w:t>).)</w:t>
      </w:r>
    </w:p>
    <w:p w:rsidR="00077926" w:rsidRDefault="00D56FD4" w:rsidP="00A4407D">
      <w:pPr>
        <w:pStyle w:val="BodyText"/>
        <w:ind w:left="720" w:hanging="720"/>
        <w:rPr>
          <w:sz w:val="20"/>
          <w:szCs w:val="20"/>
        </w:rPr>
      </w:pPr>
      <w:r>
        <w:rPr>
          <w:b/>
          <w:sz w:val="20"/>
          <w:szCs w:val="20"/>
        </w:rPr>
        <w:t>A8.11</w:t>
      </w:r>
      <w:r>
        <w:rPr>
          <w:b/>
          <w:sz w:val="20"/>
          <w:szCs w:val="20"/>
        </w:rPr>
        <w:tab/>
      </w:r>
      <w:r w:rsidR="00966C80">
        <w:rPr>
          <w:sz w:val="20"/>
          <w:szCs w:val="20"/>
        </w:rPr>
        <w:t xml:space="preserve">Repeat Ex. 8.17 using the LT1364 high-speed op-amp (see page 261). </w:t>
      </w:r>
      <w:r w:rsidR="00E95CEC">
        <w:rPr>
          <w:sz w:val="20"/>
          <w:szCs w:val="20"/>
        </w:rPr>
        <w:t xml:space="preserve">Include both the input-referred noise current and noise voltage (see page 260). </w:t>
      </w:r>
      <w:r w:rsidR="00966C80">
        <w:rPr>
          <w:sz w:val="20"/>
          <w:szCs w:val="20"/>
        </w:rPr>
        <w:t xml:space="preserve">What is the critical component in the circuit for low-noise performance? Note the gain-bandwidth product of the op-amp is 70 </w:t>
      </w:r>
      <w:proofErr w:type="spellStart"/>
      <w:r w:rsidR="00966C80">
        <w:rPr>
          <w:sz w:val="20"/>
          <w:szCs w:val="20"/>
        </w:rPr>
        <w:t>MHz.</w:t>
      </w:r>
      <w:proofErr w:type="spellEnd"/>
    </w:p>
    <w:p w:rsidR="00054B17" w:rsidRDefault="00966C80" w:rsidP="00CF5425">
      <w:pPr>
        <w:pStyle w:val="BodyText"/>
        <w:ind w:left="720" w:hanging="720"/>
        <w:rPr>
          <w:sz w:val="20"/>
          <w:szCs w:val="20"/>
        </w:rPr>
      </w:pPr>
      <w:r>
        <w:rPr>
          <w:b/>
          <w:sz w:val="20"/>
          <w:szCs w:val="20"/>
        </w:rPr>
        <w:t>A8.12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>Compare the noise performances of the TLC220 and LT1364 op-amps in amplifier confi</w:t>
      </w:r>
      <w:r w:rsidR="00AD144B">
        <w:rPr>
          <w:sz w:val="20"/>
          <w:szCs w:val="20"/>
        </w:rPr>
        <w:t xml:space="preserve">gurations with a gain of +2 </w:t>
      </w:r>
      <w:r>
        <w:rPr>
          <w:sz w:val="20"/>
          <w:szCs w:val="20"/>
        </w:rPr>
        <w:t>using 10k resistors. Comment on the bandwidth</w:t>
      </w:r>
      <w:r w:rsidR="00E95CEC">
        <w:rPr>
          <w:sz w:val="20"/>
          <w:szCs w:val="20"/>
        </w:rPr>
        <w:t>s</w:t>
      </w:r>
      <w:r>
        <w:rPr>
          <w:sz w:val="20"/>
          <w:szCs w:val="20"/>
        </w:rPr>
        <w:t xml:space="preserve"> of the two </w:t>
      </w:r>
      <w:r w:rsidR="00AD144B">
        <w:rPr>
          <w:sz w:val="20"/>
          <w:szCs w:val="20"/>
        </w:rPr>
        <w:t>circuit</w:t>
      </w:r>
      <w:r>
        <w:rPr>
          <w:sz w:val="20"/>
          <w:szCs w:val="20"/>
        </w:rPr>
        <w:t>s</w:t>
      </w:r>
      <w:r w:rsidR="00AD144B">
        <w:rPr>
          <w:sz w:val="20"/>
          <w:szCs w:val="20"/>
        </w:rPr>
        <w:t xml:space="preserve"> and how bandwidth affects the RMS noise calculations</w:t>
      </w:r>
      <w:r>
        <w:rPr>
          <w:sz w:val="20"/>
          <w:szCs w:val="20"/>
        </w:rPr>
        <w:t xml:space="preserve">. </w:t>
      </w:r>
    </w:p>
    <w:p w:rsidR="0045763B" w:rsidRDefault="00054B17" w:rsidP="00A4407D">
      <w:pPr>
        <w:pStyle w:val="BodyText"/>
        <w:ind w:left="720" w:hanging="720"/>
        <w:rPr>
          <w:sz w:val="20"/>
          <w:szCs w:val="20"/>
        </w:rPr>
      </w:pPr>
      <w:proofErr w:type="gramStart"/>
      <w:r>
        <w:rPr>
          <w:b/>
          <w:sz w:val="20"/>
          <w:szCs w:val="20"/>
        </w:rPr>
        <w:t>A8.13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>For the op-amp circuit seen in Fig.</w:t>
      </w:r>
      <w:proofErr w:type="gramEnd"/>
      <w:r>
        <w:rPr>
          <w:sz w:val="20"/>
          <w:szCs w:val="20"/>
        </w:rPr>
        <w:t xml:space="preserve"> A8.13 estimate the input-referred and output noise PSDs. Calculate the input-referred and output RMS noise voltages. Verify your hand calculations using SPICE. Assume the op-amp is ideal.</w:t>
      </w:r>
      <w:r w:rsidR="008C2400">
        <w:rPr>
          <w:sz w:val="20"/>
          <w:szCs w:val="20"/>
        </w:rPr>
        <w:t xml:space="preserve"> Does the input-referred PSD have meaning? Why or why not? How do you estimate the input-referred RMS voltage (hint: you use the output RMS voltage)?</w:t>
      </w:r>
    </w:p>
    <w:p w:rsidR="00CF5425" w:rsidRDefault="004942CA" w:rsidP="00CF5425">
      <w:pPr>
        <w:pStyle w:val="BodyText"/>
        <w:ind w:left="720" w:hanging="720"/>
        <w:rPr>
          <w:sz w:val="20"/>
          <w:szCs w:val="20"/>
        </w:rPr>
      </w:pPr>
      <w:r>
        <w:rPr>
          <w:noProof/>
          <w:sz w:val="20"/>
          <w:szCs w:val="20"/>
        </w:rPr>
        <w:pict>
          <v:group id="_x0000_s2040" editas="canvas" style="position:absolute;left:0;text-align:left;margin-left:2.55pt;margin-top:398.3pt;width:6in;height:247.7pt;z-index:251658240;mso-position-vertical-relative:page" coordorigin="1872,6552" coordsize="8640,4954">
            <o:lock v:ext="edit" aspectratio="t"/>
            <v:shape id="_x0000_s2041" type="#_x0000_t75" style="position:absolute;left:1872;top:6552;width:8640;height:4954" o:preferrelative="f" o:allowincell="f">
              <v:fill o:detectmouseclick="t"/>
              <v:path o:extrusionok="t" o:connecttype="none"/>
              <o:lock v:ext="edit" text="t"/>
            </v:shape>
            <v:group id="_x0000_s2042" style="position:absolute;left:6366;top:7824;width:144;height:720;rotation:90" coordorigin="4104,1944" coordsize="144,1440">
              <v:line id="_x0000_s2043" style="position:absolute" from="4104,2232" to="4248,2376" strokeweight=".5pt"/>
              <v:line id="_x0000_s2044" style="position:absolute;flip:x" from="4104,2376" to="4248,2520" strokeweight=".5pt"/>
              <v:line id="_x0000_s2045" style="position:absolute" from="4104,2520" to="4248,2664" strokeweight=".5pt"/>
              <v:line id="_x0000_s2046" style="position:absolute;flip:x" from="4104,2664" to="4248,2808" strokeweight=".5pt"/>
              <v:line id="_x0000_s2047" style="position:absolute" from="4104,2808" to="4248,2952" strokeweight=".5pt"/>
              <v:line id="_x0000_s2048" style="position:absolute;flip:x" from="4104,2952" to="4248,3096" strokeweight=".5pt"/>
              <v:line id="_x0000_s2049" style="position:absolute" from="4104,3096" to="4176,3168" strokeweight=".5pt"/>
              <v:line id="_x0000_s2050" style="position:absolute" from="4176,3168" to="4176,3384" strokeweight=".5pt"/>
              <v:line id="_x0000_s2051" style="position:absolute;flip:y" from="4104,2160" to="4176,2232" strokeweight=".5pt"/>
              <v:line id="_x0000_s2052" style="position:absolute;flip:y" from="4176,1944" to="4176,2160" strokeweight=".5pt"/>
            </v:group>
            <v:line id="_x0000_s2053" style="position:absolute" from="7742,8160" to="7743,9208" strokeweight=".5pt">
              <v:stroke endarrow="oval" endarrowwidth="narrow" endarrowlength="short"/>
            </v:line>
            <v:shape id="_x0000_s2054" type="#_x0000_t202" style="position:absolute;left:3223;top:9183;width:720;height:821" filled="f" stroked="f" strokeweight=".5pt">
              <v:textbox>
                <w:txbxContent>
                  <w:p w:rsidR="00FF5FDE" w:rsidRDefault="00FF5FDE" w:rsidP="008C240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 V</w:t>
                    </w:r>
                  </w:p>
                  <w:p w:rsidR="00FF5FDE" w:rsidRPr="00F53D96" w:rsidRDefault="00FF5FDE" w:rsidP="008C2400">
                    <w:pPr>
                      <w:rPr>
                        <w:sz w:val="18"/>
                        <w:szCs w:val="18"/>
                        <w:vertAlign w:val="subscript"/>
                      </w:rPr>
                    </w:pPr>
                    <w:proofErr w:type="gramStart"/>
                    <w:r>
                      <w:rPr>
                        <w:sz w:val="18"/>
                        <w:szCs w:val="18"/>
                      </w:rPr>
                      <w:t>peak</w:t>
                    </w:r>
                    <w:proofErr w:type="gramEnd"/>
                  </w:p>
                </w:txbxContent>
              </v:textbox>
            </v:shape>
            <v:line id="_x0000_s2055" style="position:absolute;flip:y" from="5364,8175" to="6078,8176" strokeweight=".5pt"/>
            <v:group id="_x0000_s2065" style="position:absolute;left:3780;top:8996;width:432;height:1008" coordorigin="6497,7604" coordsize="360,840">
              <v:oval id="_x0000_s2066" style="position:absolute;left:6497;top:7844;width:360;height:360" filled="f" strokeweight=".5pt"/>
              <v:line id="_x0000_s2067" style="position:absolute;flip:y" from="6677,7604" to="6677,7844" strokeweight=".5pt"/>
              <v:line id="_x0000_s2068" style="position:absolute" from="6677,8204" to="6677,8444" strokeweight=".5pt"/>
              <v:shape id="_x0000_s2069" type="#_x0000_t19" style="position:absolute;left:6713;top:8020;width:80;height:57;flip:y" coordsize="21600,20445" adj="-4664544,,,20445" path="wr-21600,-1155,21600,42045,6970,,21600,20445nfewr-21600,-1155,21600,42045,6970,,21600,20445l,20445nsxe">
                <v:path o:connectlocs="6970,0;21600,20445;0,20445"/>
              </v:shape>
              <v:shape id="_x0000_s2070" type="#_x0000_t19" style="position:absolute;left:6673;top:8020;width:80;height:58;flip:x y" coordsize="21600,20839" adj="-4898481,,,20839" path="wr-21600,-761,21600,42439,5683,,21600,20839nfewr-21600,-761,21600,42439,5683,,21600,20839l,20839nsxe">
                <v:path o:connectlocs="5683,0;21600,20839;0,20839"/>
              </v:shape>
              <v:shape id="_x0000_s2071" type="#_x0000_t19" style="position:absolute;left:6553;top:7963;width:80;height:57;flip:x" coordsize="21600,20427" adj="-4654996,,,20427" path="wr-21600,-1173,21600,42027,7022,,21600,20427nfewr-21600,-1173,21600,42027,7022,,21600,20427l,20427nsxe">
                <v:path o:connectlocs="7022,0;21600,20427;0,20427"/>
              </v:shape>
              <v:shape id="_x0000_s2072" type="#_x0000_t19" style="position:absolute;left:6593;top:7963;width:80;height:57" coordsize="21600,20793" adj="-4868759,,,20793" path="wr-21600,-807,21600,42393,5848,,21600,20793nfewr-21600,-807,21600,42393,5848,,21600,20793l,20793nsxe">
                <v:path o:connectlocs="5848,0;21600,20793;0,20793"/>
              </v:shape>
            </v:group>
            <v:shape id="_x0000_s2074" type="#_x0000_t202" style="position:absolute;left:6036;top:7741;width:936;height:432" filled="f" stroked="f" strokeweight=".5pt">
              <v:textbox>
                <w:txbxContent>
                  <w:p w:rsidR="00FF5FDE" w:rsidRPr="00FE2374" w:rsidRDefault="00FF5FDE" w:rsidP="008C240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10 </w:t>
                    </w:r>
                    <w:proofErr w:type="spellStart"/>
                    <w:r>
                      <w:rPr>
                        <w:sz w:val="18"/>
                        <w:szCs w:val="18"/>
                      </w:rPr>
                      <w:t>kΩ</w:t>
                    </w:r>
                    <w:proofErr w:type="spellEnd"/>
                  </w:p>
                </w:txbxContent>
              </v:textbox>
            </v:shape>
            <v:shape id="_x0000_s2075" type="#_x0000_t202" style="position:absolute;left:1872;top:10649;width:8640;height:432" filled="f" stroked="f" strokeweight=".5pt">
              <v:textbox>
                <w:txbxContent>
                  <w:p w:rsidR="00FF5FDE" w:rsidRPr="00FE1551" w:rsidRDefault="00FF5FDE" w:rsidP="008C2400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Figure A8.13</w:t>
                    </w:r>
                    <w:r>
                      <w:rPr>
                        <w:sz w:val="18"/>
                        <w:szCs w:val="18"/>
                      </w:rPr>
                      <w:t xml:space="preserve"> Estimate the output and input noise PSDs. Also, estimate the RMS input and output noise voltages.</w:t>
                    </w:r>
                  </w:p>
                </w:txbxContent>
              </v:textbox>
            </v:shape>
            <v:line id="_x0000_s2076" style="position:absolute;flip:x" from="7986,9209" to="8569,9210" strokeweight=".5pt"/>
            <v:line id="_x0000_s2088" style="position:absolute;flip:y" from="6690,8174" to="7743,8175" strokeweight=".5pt"/>
            <v:line id="_x0000_s2095" style="position:absolute;flip:x" from="5363,8176" to="5364,8996" strokeweight=".5pt">
              <v:stroke endarrow="oval" endarrowwidth="narrow" endarrowlength="short"/>
            </v:line>
            <v:shape id="_x0000_s2096" type="#_x0000_t202" style="position:absolute;left:8202;top:8920;width:685;height:432" filled="f" stroked="f" strokeweight=".5pt">
              <v:textbox>
                <w:txbxContent>
                  <w:p w:rsidR="00FF5FDE" w:rsidRPr="00FE2374" w:rsidRDefault="00FF5FDE" w:rsidP="008C240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Out</w:t>
                    </w:r>
                  </w:p>
                </w:txbxContent>
              </v:textbox>
            </v:shape>
            <v:shape id="_x0000_s2097" type="#_x0000_t202" style="position:absolute;left:3779;top:8632;width:685;height:432" filled="f" stroked="f" strokeweight=".5pt">
              <v:textbox>
                <w:txbxContent>
                  <w:p w:rsidR="00FF5FDE" w:rsidRPr="00FE2374" w:rsidRDefault="00FF5FDE" w:rsidP="008C240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In</w:t>
                    </w:r>
                  </w:p>
                </w:txbxContent>
              </v:textbox>
            </v:shape>
            <v:line id="_x0000_s2098" style="position:absolute" from="5362,7590" to="5363,8166" strokeweight=".5pt">
              <v:stroke endarrow="oval" endarrowwidth="narrow" endarrowlength="short"/>
            </v:line>
            <v:line id="_x0000_s2099" style="position:absolute" from="7734,7604" to="7742,8175" strokeweight=".5pt">
              <v:stroke endarrow="oval" endarrowwidth="narrow" endarrowlength="short"/>
            </v:line>
            <v:group id="_x0000_s2100" style="position:absolute;left:6194;top:7337;width:288;height:504;rotation:90" coordorigin="3096,2736" coordsize="288,504">
              <v:line id="_x0000_s2101" style="position:absolute" from="3240,2736" to="3240,2952" strokeweight=".5pt"/>
              <v:line id="_x0000_s2102" style="position:absolute" from="3096,2952" to="3384,2952" strokeweight=".5pt"/>
              <v:line id="_x0000_s2103" style="position:absolute" from="3096,3024" to="3384,3024" strokeweight=".5pt"/>
              <v:line id="_x0000_s2104" style="position:absolute" from="3240,3024" to="3240,3240" strokeweight=".5pt"/>
            </v:group>
            <v:line id="_x0000_s2105" style="position:absolute" from="6552,7589" to="7734,7590" strokeweight=".5pt"/>
            <v:line id="_x0000_s2106" style="position:absolute;flip:x" from="5362,7589" to="6125,7590" strokeweight=".5pt"/>
            <v:shape id="_x0000_s2107" type="#_x0000_t202" style="position:absolute;left:6078;top:7079;width:936;height:432" filled="f" stroked="f" strokeweight=".5pt">
              <v:textbox>
                <w:txbxContent>
                  <w:p w:rsidR="00FF5FDE" w:rsidRPr="00FE2374" w:rsidRDefault="00FF5FDE" w:rsidP="008C240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10 pF</w:t>
                    </w:r>
                  </w:p>
                </w:txbxContent>
              </v:textbox>
            </v:shape>
            <v:group id="_x0000_s2108" style="position:absolute;left:5620;top:8632;width:2458;height:1162" coordorigin="5415,12850" coordsize="2048,968">
              <v:line id="_x0000_s2109" style="position:absolute;flip:y" from="5896,12850" to="5897,13818" strokeweight=".5pt"/>
              <v:line id="_x0000_s2110" style="position:absolute;flip:y" from="5896,13330" to="6971,13818" strokeweight=".5pt"/>
              <v:line id="_x0000_s2111" style="position:absolute" from="5898,12850" to="6971,13330" strokeweight=".5pt"/>
              <v:line id="_x0000_s2112" style="position:absolute;flip:y" from="5957,13151" to="6062,13153" strokeweight=".5pt"/>
              <v:line id="_x0000_s2113" style="position:absolute;flip:x y" from="5415,13506" to="5896,13507" strokeweight=".5pt"/>
              <v:line id="_x0000_s2114" style="position:absolute;flip:x y" from="5415,13150" to="5896,13151" strokeweight=".5pt"/>
              <v:line id="_x0000_s2115" style="position:absolute;flip:y" from="6976,13330" to="7463,13331" strokeweight=".5pt"/>
              <v:group id="_x0000_s2116" style="position:absolute;left:5957;top:13450;width:121;height:125" coordorigin="6198,13265" coordsize="121,125">
                <v:line id="_x0000_s2117" style="position:absolute;flip:y" from="6198,13325" to="6319,13326" strokeweight=".5pt"/>
                <v:line id="_x0000_s2118" style="position:absolute;flip:y" from="6259,13265" to="6260,13390" strokeweight=".5pt"/>
              </v:group>
            </v:group>
            <v:group id="_x0000_s2119" style="position:absolute;left:3852;top:9932;width:288;height:360" coordorigin="3456,3816" coordsize="288,360">
              <v:line id="_x0000_s2120" style="position:absolute" from="3600,3816" to="3600,4032" strokeweight=".5pt"/>
              <v:line id="_x0000_s2121" style="position:absolute" from="3456,4032" to="3744,4032" strokeweight=".5pt"/>
              <v:line id="_x0000_s2122" style="position:absolute" from="3456,4032" to="3600,4176" strokeweight=".5pt"/>
              <v:line id="_x0000_s2123" style="position:absolute;flip:x" from="3600,4032" to="3744,4176" strokeweight=".5pt"/>
            </v:group>
            <v:group id="_x0000_s2124" style="position:absolute;left:4644;top:8632;width:144;height:720;rotation:-90" coordorigin="4104,1944" coordsize="144,1440">
              <v:line id="_x0000_s2125" style="position:absolute" from="4104,2232" to="4248,2376" strokeweight=".5pt"/>
              <v:line id="_x0000_s2126" style="position:absolute;flip:x" from="4104,2376" to="4248,2520" strokeweight=".5pt"/>
              <v:line id="_x0000_s2127" style="position:absolute" from="4104,2520" to="4248,2664" strokeweight=".5pt"/>
              <v:line id="_x0000_s2128" style="position:absolute;flip:x" from="4104,2664" to="4248,2808" strokeweight=".5pt"/>
              <v:line id="_x0000_s2129" style="position:absolute" from="4104,2808" to="4248,2952" strokeweight=".5pt"/>
              <v:line id="_x0000_s2130" style="position:absolute;flip:x" from="4104,2952" to="4248,3096" strokeweight=".5pt"/>
              <v:line id="_x0000_s2131" style="position:absolute" from="4104,3096" to="4176,3168" strokeweight=".5pt"/>
              <v:line id="_x0000_s2132" style="position:absolute" from="4176,3168" to="4176,3384" strokeweight=".5pt"/>
              <v:line id="_x0000_s2133" style="position:absolute;flip:y" from="4104,2160" to="4176,2232" strokeweight=".5pt"/>
              <v:line id="_x0000_s2134" style="position:absolute;flip:y" from="4176,1944" to="4176,2160" strokeweight=".5pt"/>
            </v:group>
            <v:group id="_x0000_s2135" style="position:absolute;left:5476;top:9419;width:288;height:360" coordorigin="3456,3816" coordsize="288,360">
              <v:line id="_x0000_s2136" style="position:absolute" from="3600,3816" to="3600,4032" strokeweight=".5pt"/>
              <v:line id="_x0000_s2137" style="position:absolute" from="3456,4032" to="3744,4032" strokeweight=".5pt"/>
              <v:line id="_x0000_s2138" style="position:absolute" from="3456,4032" to="3600,4176" strokeweight=".5pt"/>
              <v:line id="_x0000_s2139" style="position:absolute;flip:x" from="3600,4032" to="3744,4176" strokeweight=".5pt"/>
            </v:group>
            <v:line id="_x0000_s2141" style="position:absolute;flip:x" from="5076,8992" to="5755,8993" strokeweight=".5pt"/>
            <v:line id="_x0000_s2142" style="position:absolute;flip:x" from="3991,8992" to="4356,8996" strokeweight=".5pt"/>
            <v:shape id="_x0000_s2143" type="#_x0000_t202" style="position:absolute;left:4391;top:8560;width:685;height:432" filled="f" stroked="f" strokeweight=".5pt">
              <v:textbox>
                <w:txbxContent>
                  <w:p w:rsidR="00FF5FDE" w:rsidRPr="00FE2374" w:rsidRDefault="00FF5FDE" w:rsidP="008C240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1k</w:t>
                    </w:r>
                  </w:p>
                </w:txbxContent>
              </v:textbox>
            </v:shape>
            <w10:wrap type="topAndBottom" anchory="page"/>
          </v:group>
        </w:pict>
      </w:r>
      <w:r w:rsidR="00CF5425">
        <w:rPr>
          <w:b/>
          <w:sz w:val="20"/>
          <w:szCs w:val="20"/>
        </w:rPr>
        <w:t>A8.14</w:t>
      </w:r>
      <w:r w:rsidR="00CF5425">
        <w:rPr>
          <w:b/>
          <w:sz w:val="20"/>
          <w:szCs w:val="20"/>
        </w:rPr>
        <w:tab/>
      </w:r>
      <w:r w:rsidR="00CF5425">
        <w:rPr>
          <w:sz w:val="20"/>
          <w:szCs w:val="20"/>
        </w:rPr>
        <w:t xml:space="preserve">Suppose the op-amp in Fig. A8.13 has an input-referred thermal noise voltage spectral density of 50 </w:t>
      </w:r>
      <w:proofErr w:type="spellStart"/>
      <w:proofErr w:type="gramStart"/>
      <w:r w:rsidR="00CF5425">
        <w:rPr>
          <w:sz w:val="20"/>
          <w:szCs w:val="20"/>
        </w:rPr>
        <w:t>n</w:t>
      </w:r>
      <w:r w:rsidR="00CF5425" w:rsidRPr="00CF5425">
        <w:rPr>
          <w:i/>
          <w:sz w:val="20"/>
          <w:szCs w:val="20"/>
        </w:rPr>
        <w:t>V</w:t>
      </w:r>
      <w:proofErr w:type="spellEnd"/>
      <w:proofErr w:type="gramEnd"/>
      <w:r w:rsidR="00CF5425">
        <w:rPr>
          <w:sz w:val="20"/>
          <w:szCs w:val="20"/>
        </w:rPr>
        <w:t>/</w:t>
      </w:r>
      <w:r w:rsidR="00CF5425" w:rsidRPr="00CF5425">
        <w:rPr>
          <w:position w:val="-6"/>
          <w:sz w:val="20"/>
          <w:szCs w:val="20"/>
        </w:rPr>
        <w:object w:dxaOrig="480" w:dyaOrig="320">
          <v:shape id="_x0000_i1026" type="#_x0000_t75" style="width:24pt;height:16.15pt" o:ole="">
            <v:imagedata r:id="rId6" o:title=""/>
          </v:shape>
          <o:OLEObject Type="Embed" ProgID="Equation.3" ShapeID="_x0000_i1026" DrawAspect="Content" ObjectID="_1378201565" r:id="rId7"/>
        </w:object>
      </w:r>
      <w:r w:rsidR="00CF5425">
        <w:rPr>
          <w:sz w:val="20"/>
          <w:szCs w:val="20"/>
        </w:rPr>
        <w:t xml:space="preserve"> and a flicker noise numerator, </w:t>
      </w:r>
      <w:r w:rsidR="00CF5425" w:rsidRPr="00CF5425">
        <w:rPr>
          <w:i/>
          <w:sz w:val="20"/>
          <w:szCs w:val="20"/>
        </w:rPr>
        <w:t>FNN</w:t>
      </w:r>
      <w:r w:rsidR="00CF5425">
        <w:rPr>
          <w:sz w:val="20"/>
          <w:szCs w:val="20"/>
        </w:rPr>
        <w:t>, of 100 × 10</w:t>
      </w:r>
      <w:r w:rsidR="00CF5425" w:rsidRPr="00CF5425">
        <w:rPr>
          <w:rFonts w:ascii="Symbol" w:hAnsi="Symbol"/>
          <w:sz w:val="20"/>
          <w:szCs w:val="20"/>
          <w:vertAlign w:val="superscript"/>
        </w:rPr>
        <w:t></w:t>
      </w:r>
      <w:r w:rsidR="00CF5425">
        <w:rPr>
          <w:sz w:val="20"/>
          <w:szCs w:val="20"/>
          <w:vertAlign w:val="superscript"/>
        </w:rPr>
        <w:t>15</w:t>
      </w:r>
      <w:r w:rsidR="00CF5425">
        <w:rPr>
          <w:sz w:val="20"/>
          <w:szCs w:val="20"/>
        </w:rPr>
        <w:t xml:space="preserve"> </w:t>
      </w:r>
      <w:r w:rsidR="00CF5425" w:rsidRPr="00CF5425">
        <w:rPr>
          <w:i/>
          <w:sz w:val="20"/>
          <w:szCs w:val="20"/>
        </w:rPr>
        <w:t>V</w:t>
      </w:r>
      <w:r w:rsidR="00CF5425">
        <w:rPr>
          <w:sz w:val="20"/>
          <w:szCs w:val="20"/>
          <w:vertAlign w:val="superscript"/>
        </w:rPr>
        <w:t>2</w:t>
      </w:r>
      <w:r w:rsidR="00CF5425">
        <w:rPr>
          <w:sz w:val="20"/>
          <w:szCs w:val="20"/>
        </w:rPr>
        <w:t xml:space="preserve">. </w:t>
      </w:r>
      <w:r w:rsidR="000B0BAB">
        <w:rPr>
          <w:sz w:val="20"/>
          <w:szCs w:val="20"/>
        </w:rPr>
        <w:t>Estimate the output noise PSD and corresponding input-referred and output RMS noise voltages. Assume the op-amp has infinite open-loop gain.</w:t>
      </w:r>
    </w:p>
    <w:p w:rsidR="006B7222" w:rsidRDefault="006B7222" w:rsidP="00CF5425">
      <w:pPr>
        <w:pStyle w:val="BodyText"/>
        <w:ind w:left="720" w:hanging="720"/>
        <w:rPr>
          <w:sz w:val="20"/>
          <w:szCs w:val="20"/>
        </w:rPr>
      </w:pPr>
    </w:p>
    <w:p w:rsidR="006B7222" w:rsidRDefault="006B7222" w:rsidP="00CF5425">
      <w:pPr>
        <w:pStyle w:val="BodyText"/>
        <w:ind w:left="720" w:hanging="720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A8.15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>De</w:t>
      </w:r>
      <w:r w:rsidR="006D7277">
        <w:rPr>
          <w:sz w:val="20"/>
          <w:szCs w:val="20"/>
        </w:rPr>
        <w:t>termine the RMS value of the in</w:t>
      </w:r>
      <w:r>
        <w:rPr>
          <w:sz w:val="20"/>
          <w:szCs w:val="20"/>
        </w:rPr>
        <w:t>put</w:t>
      </w:r>
      <w:r w:rsidR="006D7277">
        <w:rPr>
          <w:sz w:val="20"/>
          <w:szCs w:val="20"/>
        </w:rPr>
        <w:t>-referred</w:t>
      </w:r>
      <w:r>
        <w:rPr>
          <w:sz w:val="20"/>
          <w:szCs w:val="20"/>
        </w:rPr>
        <w:t xml:space="preserve"> noise in the following circuit (hint: see how </w:t>
      </w:r>
      <w:proofErr w:type="spellStart"/>
      <w:r>
        <w:rPr>
          <w:sz w:val="20"/>
          <w:szCs w:val="20"/>
        </w:rPr>
        <w:t>kT</w:t>
      </w:r>
      <w:proofErr w:type="spellEnd"/>
      <w:r>
        <w:rPr>
          <w:sz w:val="20"/>
          <w:szCs w:val="20"/>
        </w:rPr>
        <w:t>/C noise is derived).</w:t>
      </w:r>
      <w:r w:rsidR="006E0D7C">
        <w:rPr>
          <w:sz w:val="20"/>
          <w:szCs w:val="20"/>
        </w:rPr>
        <w:t xml:space="preserve"> Use SPICE, and numerica</w:t>
      </w:r>
      <w:r w:rsidR="0055020E">
        <w:rPr>
          <w:sz w:val="20"/>
          <w:szCs w:val="20"/>
        </w:rPr>
        <w:t>l values, to verify your result over some bandwidth.</w:t>
      </w:r>
    </w:p>
    <w:p w:rsidR="00EC01F4" w:rsidRDefault="00EC01F4" w:rsidP="00CF5425">
      <w:pPr>
        <w:pStyle w:val="BodyText"/>
        <w:ind w:left="720" w:hanging="720"/>
        <w:rPr>
          <w:sz w:val="20"/>
          <w:szCs w:val="20"/>
        </w:rPr>
      </w:pPr>
    </w:p>
    <w:p w:rsidR="00EC01F4" w:rsidRDefault="004942CA" w:rsidP="00EC01F4">
      <w:pPr>
        <w:pStyle w:val="BodyText"/>
        <w:ind w:left="720" w:hanging="720"/>
        <w:rPr>
          <w:sz w:val="20"/>
          <w:szCs w:val="20"/>
        </w:rPr>
      </w:pPr>
      <w:r>
        <w:rPr>
          <w:noProof/>
          <w:sz w:val="20"/>
          <w:szCs w:val="20"/>
        </w:rPr>
        <w:pict>
          <v:group id="_x0000_s2237" editas="canvas" style="position:absolute;left:0;text-align:left;margin-left:-3.6pt;margin-top:346.15pt;width:6in;height:219.6pt;z-index:251660288;mso-position-vertical-relative:page" coordorigin="1872,6552" coordsize="8640,4392">
            <o:lock v:ext="edit" aspectratio="t"/>
            <v:shape id="_x0000_s2238" type="#_x0000_t75" style="position:absolute;left:1872;top:6552;width:8640;height:4392" o:preferrelative="f" o:allowincell="f">
              <v:fill o:detectmouseclick="t"/>
              <v:path o:extrusionok="t" o:connecttype="none"/>
              <o:lock v:ext="edit" text="t"/>
            </v:shape>
            <v:group id="_x0000_s2239" style="position:absolute;left:6366;top:7824;width:144;height:720;rotation:90" coordorigin="4104,1944" coordsize="144,1440">
              <v:line id="_x0000_s2240" style="position:absolute" from="4104,2232" to="4248,2376" strokeweight=".5pt"/>
              <v:line id="_x0000_s2241" style="position:absolute;flip:x" from="4104,2376" to="4248,2520" strokeweight=".5pt"/>
              <v:line id="_x0000_s2242" style="position:absolute" from="4104,2520" to="4248,2664" strokeweight=".5pt"/>
              <v:line id="_x0000_s2243" style="position:absolute;flip:x" from="4104,2664" to="4248,2808" strokeweight=".5pt"/>
              <v:line id="_x0000_s2244" style="position:absolute" from="4104,2808" to="4248,2952" strokeweight=".5pt"/>
              <v:line id="_x0000_s2245" style="position:absolute;flip:x" from="4104,2952" to="4248,3096" strokeweight=".5pt"/>
              <v:line id="_x0000_s2246" style="position:absolute" from="4104,3096" to="4176,3168" strokeweight=".5pt"/>
              <v:line id="_x0000_s2247" style="position:absolute" from="4176,3168" to="4176,3384" strokeweight=".5pt"/>
              <v:line id="_x0000_s2248" style="position:absolute;flip:y" from="4104,2160" to="4176,2232" strokeweight=".5pt"/>
              <v:line id="_x0000_s2249" style="position:absolute;flip:y" from="4176,1944" to="4176,2160" strokeweight=".5pt"/>
            </v:group>
            <v:line id="_x0000_s2250" style="position:absolute" from="7742,8160" to="7743,9208" strokeweight=".5pt">
              <v:stroke endarrow="oval" endarrowwidth="narrow" endarrowlength="short"/>
            </v:line>
            <v:shape id="_x0000_s2251" type="#_x0000_t202" style="position:absolute;left:2528;top:8099;width:1547;height:821" filled="f" stroked="f" strokeweight=".5pt">
              <v:textbox>
                <w:txbxContent>
                  <w:p w:rsidR="00EC01F4" w:rsidRPr="00F53D96" w:rsidRDefault="00EC01F4" w:rsidP="00EC01F4">
                    <w:pPr>
                      <w:rPr>
                        <w:sz w:val="18"/>
                        <w:szCs w:val="18"/>
                        <w:vertAlign w:val="subscript"/>
                      </w:rPr>
                    </w:pPr>
                    <w:r>
                      <w:rPr>
                        <w:sz w:val="18"/>
                        <w:szCs w:val="18"/>
                      </w:rPr>
                      <w:t>100 µA, peak</w:t>
                    </w:r>
                  </w:p>
                </w:txbxContent>
              </v:textbox>
            </v:shape>
            <v:line id="_x0000_s2252" style="position:absolute;flip:y" from="5364,8175" to="6078,8176" strokeweight=".5pt"/>
            <v:shape id="_x0000_s2261" type="#_x0000_t202" style="position:absolute;left:6036;top:7741;width:936;height:432" filled="f" stroked="f" strokeweight=".5pt">
              <v:textbox>
                <w:txbxContent>
                  <w:p w:rsidR="00EC01F4" w:rsidRPr="00FE2374" w:rsidRDefault="00B0660B" w:rsidP="00EC01F4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2</w:t>
                    </w:r>
                    <w:r w:rsidR="00EC01F4">
                      <w:rPr>
                        <w:sz w:val="18"/>
                        <w:szCs w:val="18"/>
                      </w:rPr>
                      <w:t xml:space="preserve">0 </w:t>
                    </w:r>
                    <w:proofErr w:type="spellStart"/>
                    <w:r w:rsidR="00EC01F4">
                      <w:rPr>
                        <w:sz w:val="18"/>
                        <w:szCs w:val="18"/>
                      </w:rPr>
                      <w:t>kΩ</w:t>
                    </w:r>
                    <w:proofErr w:type="spellEnd"/>
                  </w:p>
                </w:txbxContent>
              </v:textbox>
            </v:shape>
            <v:shape id="_x0000_s2262" type="#_x0000_t202" style="position:absolute;left:1872;top:10152;width:8640;height:432" filled="f" stroked="f" strokeweight=".5pt">
              <v:textbox>
                <w:txbxContent>
                  <w:p w:rsidR="00EC01F4" w:rsidRPr="00FE1551" w:rsidRDefault="00EC01F4" w:rsidP="00EC01F4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Figure A8.16</w:t>
                    </w:r>
                    <w:r>
                      <w:rPr>
                        <w:sz w:val="18"/>
                        <w:szCs w:val="18"/>
                      </w:rPr>
                      <w:t xml:space="preserve"> Estimate the output and input noise PSDs. Also, estimate the RMS input and output noise voltages.</w:t>
                    </w:r>
                  </w:p>
                </w:txbxContent>
              </v:textbox>
            </v:shape>
            <v:line id="_x0000_s2263" style="position:absolute;flip:x" from="7986,9209" to="8569,9210" strokeweight=".5pt"/>
            <v:line id="_x0000_s2264" style="position:absolute;flip:y" from="6690,8174" to="7743,8175" strokeweight=".5pt"/>
            <v:line id="_x0000_s2265" style="position:absolute;flip:x" from="5363,8176" to="5364,8996" strokeweight=".5pt">
              <v:stroke endarrow="oval" endarrowwidth="narrow" endarrowlength="short"/>
            </v:line>
            <v:shape id="_x0000_s2266" type="#_x0000_t202" style="position:absolute;left:8202;top:8920;width:685;height:432" filled="f" stroked="f" strokeweight=".5pt">
              <v:textbox>
                <w:txbxContent>
                  <w:p w:rsidR="00EC01F4" w:rsidRPr="00FE2374" w:rsidRDefault="00EC01F4" w:rsidP="00EC01F4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Out</w:t>
                    </w:r>
                  </w:p>
                </w:txbxContent>
              </v:textbox>
            </v:shape>
            <v:shape id="_x0000_s2267" type="#_x0000_t202" style="position:absolute;left:3995;top:8712;width:685;height:432" filled="f" stroked="f" strokeweight=".5pt">
              <v:textbox>
                <w:txbxContent>
                  <w:p w:rsidR="00EC01F4" w:rsidRPr="00FE2374" w:rsidRDefault="00EC01F4" w:rsidP="00EC01F4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In</w:t>
                    </w:r>
                  </w:p>
                </w:txbxContent>
              </v:textbox>
            </v:shape>
            <v:line id="_x0000_s2268" style="position:absolute" from="5362,7590" to="5363,8166" strokeweight=".5pt">
              <v:stroke endarrow="oval" endarrowwidth="narrow" endarrowlength="short"/>
            </v:line>
            <v:line id="_x0000_s2269" style="position:absolute" from="7734,7604" to="7742,8175" strokeweight=".5pt">
              <v:stroke endarrow="oval" endarrowwidth="narrow" endarrowlength="short"/>
            </v:line>
            <v:group id="_x0000_s2270" style="position:absolute;left:6194;top:7337;width:288;height:504;rotation:90" coordorigin="3096,2736" coordsize="288,504">
              <v:line id="_x0000_s2271" style="position:absolute" from="3240,2736" to="3240,2952" strokeweight=".5pt"/>
              <v:line id="_x0000_s2272" style="position:absolute" from="3096,2952" to="3384,2952" strokeweight=".5pt"/>
              <v:line id="_x0000_s2273" style="position:absolute" from="3096,3024" to="3384,3024" strokeweight=".5pt"/>
              <v:line id="_x0000_s2274" style="position:absolute" from="3240,3024" to="3240,3240" strokeweight=".5pt"/>
            </v:group>
            <v:line id="_x0000_s2275" style="position:absolute" from="6552,7589" to="7734,7590" strokeweight=".5pt"/>
            <v:line id="_x0000_s2276" style="position:absolute;flip:x" from="5362,7589" to="6125,7590" strokeweight=".5pt"/>
            <v:shape id="_x0000_s2277" type="#_x0000_t202" style="position:absolute;left:6078;top:7079;width:936;height:432" filled="f" stroked="f" strokeweight=".5pt">
              <v:textbox>
                <w:txbxContent>
                  <w:p w:rsidR="00EC01F4" w:rsidRPr="00FE2374" w:rsidRDefault="00EC01F4" w:rsidP="00EC01F4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100 pF</w:t>
                    </w:r>
                  </w:p>
                </w:txbxContent>
              </v:textbox>
            </v:shape>
            <v:group id="_x0000_s2278" style="position:absolute;left:5620;top:8632;width:2458;height:1162" coordorigin="5415,12850" coordsize="2048,968">
              <v:line id="_x0000_s2279" style="position:absolute;flip:y" from="5896,12850" to="5897,13818" strokeweight=".5pt"/>
              <v:line id="_x0000_s2280" style="position:absolute;flip:y" from="5896,13330" to="6971,13818" strokeweight=".5pt"/>
              <v:line id="_x0000_s2281" style="position:absolute" from="5898,12850" to="6971,13330" strokeweight=".5pt"/>
              <v:line id="_x0000_s2282" style="position:absolute;flip:y" from="5957,13151" to="6062,13153" strokeweight=".5pt"/>
              <v:line id="_x0000_s2283" style="position:absolute;flip:x y" from="5415,13506" to="5896,13507" strokeweight=".5pt"/>
              <v:line id="_x0000_s2284" style="position:absolute;flip:x y" from="5415,13150" to="5896,13151" strokeweight=".5pt"/>
              <v:line id="_x0000_s2285" style="position:absolute;flip:y" from="6976,13330" to="7463,13331" strokeweight=".5pt"/>
              <v:group id="_x0000_s2286" style="position:absolute;left:5957;top:13450;width:121;height:125" coordorigin="6198,13265" coordsize="121,125">
                <v:line id="_x0000_s2287" style="position:absolute;flip:y" from="6198,13325" to="6319,13326" strokeweight=".5pt"/>
                <v:line id="_x0000_s2288" style="position:absolute;flip:y" from="6259,13265" to="6260,13390" strokeweight=".5pt"/>
              </v:group>
            </v:group>
            <v:group id="_x0000_s2294" style="position:absolute;left:4644;top:8632;width:144;height:720;rotation:-90" coordorigin="4104,1944" coordsize="144,1440">
              <v:line id="_x0000_s2295" style="position:absolute" from="4104,2232" to="4248,2376" strokeweight=".5pt"/>
              <v:line id="_x0000_s2296" style="position:absolute;flip:x" from="4104,2376" to="4248,2520" strokeweight=".5pt"/>
              <v:line id="_x0000_s2297" style="position:absolute" from="4104,2520" to="4248,2664" strokeweight=".5pt"/>
              <v:line id="_x0000_s2298" style="position:absolute;flip:x" from="4104,2664" to="4248,2808" strokeweight=".5pt"/>
              <v:line id="_x0000_s2299" style="position:absolute" from="4104,2808" to="4248,2952" strokeweight=".5pt"/>
              <v:line id="_x0000_s2300" style="position:absolute;flip:x" from="4104,2952" to="4248,3096" strokeweight=".5pt"/>
              <v:line id="_x0000_s2301" style="position:absolute" from="4104,3096" to="4176,3168" strokeweight=".5pt"/>
              <v:line id="_x0000_s2302" style="position:absolute" from="4176,3168" to="4176,3384" strokeweight=".5pt"/>
              <v:line id="_x0000_s2303" style="position:absolute;flip:y" from="4104,2160" to="4176,2232" strokeweight=".5pt"/>
              <v:line id="_x0000_s2304" style="position:absolute;flip:y" from="4176,1944" to="4176,2160" strokeweight=".5pt"/>
            </v:group>
            <v:group id="_x0000_s2305" style="position:absolute;left:5476;top:9419;width:288;height:360" coordorigin="3456,3816" coordsize="288,360">
              <v:line id="_x0000_s2306" style="position:absolute" from="3600,3816" to="3600,4032" strokeweight=".5pt"/>
              <v:line id="_x0000_s2307" style="position:absolute" from="3456,4032" to="3744,4032" strokeweight=".5pt"/>
              <v:line id="_x0000_s2308" style="position:absolute" from="3456,4032" to="3600,4176" strokeweight=".5pt"/>
              <v:line id="_x0000_s2309" style="position:absolute;flip:x" from="3600,4032" to="3744,4176" strokeweight=".5pt"/>
            </v:group>
            <v:line id="_x0000_s2310" style="position:absolute;flip:x" from="5076,8992" to="5755,8993" strokeweight=".5pt"/>
            <v:line id="_x0000_s2311" style="position:absolute;flip:x" from="3991,8992" to="4356,8996" strokeweight=".5pt"/>
            <v:shape id="_x0000_s2312" type="#_x0000_t202" style="position:absolute;left:4391;top:8560;width:685;height:432" filled="f" stroked="f" strokeweight=".5pt">
              <v:textbox>
                <w:txbxContent>
                  <w:p w:rsidR="00EC01F4" w:rsidRPr="00FE2374" w:rsidRDefault="00EC01F4" w:rsidP="00EC01F4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10k</w:t>
                    </w:r>
                  </w:p>
                </w:txbxContent>
              </v:textbox>
            </v:shape>
            <v:group id="_x0000_s2313" style="position:absolute;left:3779;top:7811;width:432;height:1008" coordorigin="8928,3888" coordsize="432,1008">
              <v:oval id="_x0000_s2314" style="position:absolute;left:8928;top:4176;width:432;height:432" filled="f" strokeweight=".5pt"/>
              <v:line id="_x0000_s2315" style="position:absolute;flip:y" from="9144,3888" to="9144,4176" strokeweight=".5pt"/>
              <v:line id="_x0000_s2316" style="position:absolute" from="9144,4608" to="9144,4896" strokeweight=".5pt"/>
              <v:line id="_x0000_s2317" style="position:absolute" from="9144,4248" to="9144,4536" strokeweight=".5pt">
                <v:stroke endarrow="block" endarrowlength="short"/>
              </v:line>
            </v:group>
            <v:line id="_x0000_s2318" style="position:absolute;flip:x y" from="3987,8819" to="3991,9000" strokeweight=".5pt"/>
            <v:line id="_x0000_s2319" style="position:absolute" from="3888,7811" to="4075,7812" strokeweight=".5pt"/>
            <w10:wrap type="topAndBottom" anchory="page"/>
          </v:group>
        </w:pict>
      </w:r>
      <w:proofErr w:type="gramStart"/>
      <w:r w:rsidR="00EC01F4">
        <w:rPr>
          <w:b/>
          <w:sz w:val="20"/>
          <w:szCs w:val="20"/>
        </w:rPr>
        <w:t>A8.16</w:t>
      </w:r>
      <w:r w:rsidR="00EC01F4">
        <w:rPr>
          <w:b/>
          <w:sz w:val="20"/>
          <w:szCs w:val="20"/>
        </w:rPr>
        <w:tab/>
      </w:r>
      <w:r w:rsidR="00EC01F4">
        <w:rPr>
          <w:sz w:val="20"/>
          <w:szCs w:val="20"/>
        </w:rPr>
        <w:t>Repeat problem A8.13 for the circuit seen in Fig.</w:t>
      </w:r>
      <w:proofErr w:type="gramEnd"/>
      <w:r w:rsidR="00EC01F4">
        <w:rPr>
          <w:sz w:val="20"/>
          <w:szCs w:val="20"/>
        </w:rPr>
        <w:t xml:space="preserve"> A8.16. Does the 1</w:t>
      </w:r>
      <w:r w:rsidR="00B0660B">
        <w:rPr>
          <w:sz w:val="20"/>
          <w:szCs w:val="20"/>
        </w:rPr>
        <w:t>0</w:t>
      </w:r>
      <w:r w:rsidR="00EC01F4">
        <w:rPr>
          <w:sz w:val="20"/>
          <w:szCs w:val="20"/>
        </w:rPr>
        <w:t>k resistor affect the noise performance of the circuit? Use SPICE to verify your answers.</w:t>
      </w:r>
      <w:r w:rsidR="00B0660B">
        <w:rPr>
          <w:sz w:val="20"/>
          <w:szCs w:val="20"/>
        </w:rPr>
        <w:t xml:space="preserve"> Note that the input-referred noise is a noise current in parallel with the current input signal.</w:t>
      </w:r>
    </w:p>
    <w:p w:rsidR="00636FC2" w:rsidRDefault="00636FC2" w:rsidP="00CF5425">
      <w:pPr>
        <w:pStyle w:val="BodyText"/>
        <w:ind w:left="720" w:hanging="720"/>
        <w:rPr>
          <w:b/>
          <w:sz w:val="20"/>
          <w:szCs w:val="20"/>
        </w:rPr>
      </w:pPr>
    </w:p>
    <w:p w:rsidR="006B7222" w:rsidRDefault="004942CA" w:rsidP="00CF5425">
      <w:pPr>
        <w:pStyle w:val="BodyText"/>
        <w:ind w:left="720" w:hanging="720"/>
        <w:rPr>
          <w:sz w:val="20"/>
          <w:szCs w:val="20"/>
        </w:rPr>
      </w:pPr>
      <w:r>
        <w:rPr>
          <w:noProof/>
          <w:sz w:val="20"/>
          <w:szCs w:val="20"/>
        </w:rPr>
        <w:pict>
          <v:group id="_x0000_s2144" editas="canvas" style="position:absolute;left:0;text-align:left;margin-left:-3.6pt;margin-top:115.2pt;width:6in;height:169.2pt;z-index:251659264;mso-position-vertical-relative:page" coordorigin="1872,6552" coordsize="8640,3384">
            <o:lock v:ext="edit" aspectratio="t"/>
            <v:shape id="_x0000_s2145" type="#_x0000_t75" style="position:absolute;left:1872;top:6552;width:8640;height:3384" o:preferrelative="f" o:allowincell="f">
              <v:fill o:detectmouseclick="t"/>
              <v:path o:extrusionok="t" o:connecttype="none"/>
              <o:lock v:ext="edit" text="t"/>
            </v:shape>
            <v:shape id="_x0000_s2158" type="#_x0000_t202" style="position:absolute;left:4075;top:7522;width:720;height:432" filled="f" stroked="f" strokeweight=".5pt">
              <v:textbox>
                <w:txbxContent>
                  <w:p w:rsidR="00FF5FDE" w:rsidRPr="006B7222" w:rsidRDefault="00FF5FDE" w:rsidP="006B7222">
                    <w:pPr>
                      <w:rPr>
                        <w:i/>
                        <w:sz w:val="18"/>
                        <w:szCs w:val="18"/>
                        <w:vertAlign w:val="subscript"/>
                      </w:rPr>
                    </w:pPr>
                    <w:proofErr w:type="gramStart"/>
                    <w:r>
                      <w:rPr>
                        <w:i/>
                        <w:sz w:val="18"/>
                        <w:szCs w:val="18"/>
                      </w:rPr>
                      <w:t>V</w:t>
                    </w:r>
                    <w:r>
                      <w:rPr>
                        <w:i/>
                        <w:sz w:val="18"/>
                        <w:szCs w:val="18"/>
                        <w:vertAlign w:val="subscript"/>
                      </w:rPr>
                      <w:t>in</w:t>
                    </w:r>
                    <w:proofErr w:type="gramEnd"/>
                  </w:p>
                </w:txbxContent>
              </v:textbox>
            </v:shape>
            <v:line id="_x0000_s2159" style="position:absolute" from="4747,7268" to="5328,7270" strokeweight=".5pt"/>
            <v:line id="_x0000_s2160" style="position:absolute;flip:x" from="4748,7987" to="4752,8347" strokeweight=".5pt"/>
            <v:line id="_x0000_s2161" style="position:absolute" from="4603,8347" to="4891,8348" strokeweight=".5pt"/>
            <v:line id="_x0000_s2162" style="position:absolute" from="4603,8347" to="4747,8491" strokeweight=".5pt"/>
            <v:line id="_x0000_s2163" style="position:absolute;flip:x" from="4747,8347" to="4891,8491" strokeweight=".5pt"/>
            <v:group id="_x0000_s2169" style="position:absolute;left:4536;top:7267;width:432;height:1008" coordorigin="6497,7604" coordsize="360,840">
              <v:oval id="_x0000_s2170" style="position:absolute;left:6497;top:7844;width:360;height:360" filled="f" strokeweight=".5pt"/>
              <v:line id="_x0000_s2171" style="position:absolute;flip:y" from="6677,7604" to="6677,7844" strokeweight=".5pt"/>
              <v:line id="_x0000_s2172" style="position:absolute" from="6677,8204" to="6677,8444" strokeweight=".5pt"/>
              <v:shape id="_x0000_s2173" type="#_x0000_t19" style="position:absolute;left:6713;top:8020;width:80;height:57;flip:y" coordsize="21600,20445" adj="-4664544,,,20445" path="wr-21600,-1155,21600,42045,6970,,21600,20445nfewr-21600,-1155,21600,42045,6970,,21600,20445l,20445nsxe">
                <v:path o:connectlocs="6970,0;21600,20445;0,20445"/>
              </v:shape>
              <v:shape id="_x0000_s2174" type="#_x0000_t19" style="position:absolute;left:6673;top:8020;width:80;height:58;flip:x y" coordsize="21600,20839" adj="-4898481,,,20839" path="wr-21600,-761,21600,42439,5683,,21600,20839nfewr-21600,-761,21600,42439,5683,,21600,20839l,20839nsxe">
                <v:path o:connectlocs="5683,0;21600,20839;0,20839"/>
              </v:shape>
              <v:shape id="_x0000_s2175" type="#_x0000_t19" style="position:absolute;left:6553;top:7963;width:80;height:57;flip:x" coordsize="21600,20427" adj="-4654996,,,20427" path="wr-21600,-1173,21600,42027,7022,,21600,20427nfewr-21600,-1173,21600,42027,7022,,21600,20427l,20427nsxe">
                <v:path o:connectlocs="7022,0;21600,20427;0,20427"/>
              </v:shape>
              <v:shape id="_x0000_s2176" type="#_x0000_t19" style="position:absolute;left:6593;top:7963;width:80;height:57" coordsize="21600,20793" adj="-4868759,,,20793" path="wr-21600,-807,21600,42393,5848,,21600,20793nfewr-21600,-807,21600,42393,5848,,21600,20793l,20793nsxe">
                <v:path o:connectlocs="5848,0;21600,20793;0,20793"/>
              </v:shape>
            </v:group>
            <v:shape id="_x0000_s2178" type="#_x0000_t202" style="position:absolute;left:5424;top:6758;width:936;height:432" filled="f" stroked="f" strokeweight=".5pt">
              <v:textbox>
                <w:txbxContent>
                  <w:p w:rsidR="00FF5FDE" w:rsidRPr="006B7222" w:rsidRDefault="00FF5FDE" w:rsidP="006B7222">
                    <w:pPr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L</w:t>
                    </w:r>
                  </w:p>
                </w:txbxContent>
              </v:textbox>
            </v:shape>
            <v:shape id="_x0000_s2179" type="#_x0000_t202" style="position:absolute;left:1872;top:9288;width:8640;height:432" filled="f" stroked="f" strokeweight=".5pt">
              <v:textbox>
                <w:txbxContent>
                  <w:p w:rsidR="00FF5FDE" w:rsidRPr="00FE1551" w:rsidRDefault="00FF5FDE" w:rsidP="006B7222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Figure A8.15</w:t>
                    </w:r>
                    <w:r w:rsidR="004272E3">
                      <w:rPr>
                        <w:sz w:val="18"/>
                        <w:szCs w:val="18"/>
                      </w:rPr>
                      <w:t xml:space="preserve"> RMS value of the in</w:t>
                    </w:r>
                    <w:r>
                      <w:rPr>
                        <w:sz w:val="18"/>
                        <w:szCs w:val="18"/>
                      </w:rPr>
                      <w:t>put</w:t>
                    </w:r>
                    <w:r w:rsidR="004272E3">
                      <w:rPr>
                        <w:sz w:val="18"/>
                        <w:szCs w:val="18"/>
                      </w:rPr>
                      <w:t>-referred</w:t>
                    </w:r>
                    <w:r>
                      <w:rPr>
                        <w:sz w:val="18"/>
                        <w:szCs w:val="18"/>
                      </w:rPr>
                      <w:t xml:space="preserve"> noise in an </w:t>
                    </w:r>
                    <w:r w:rsidRPr="006B7222">
                      <w:rPr>
                        <w:i/>
                        <w:sz w:val="18"/>
                        <w:szCs w:val="18"/>
                      </w:rPr>
                      <w:t>RL</w:t>
                    </w:r>
                    <w:r>
                      <w:rPr>
                        <w:sz w:val="18"/>
                        <w:szCs w:val="18"/>
                      </w:rPr>
                      <w:t xml:space="preserve"> circuit.</w:t>
                    </w:r>
                  </w:p>
                </w:txbxContent>
              </v:textbox>
            </v:shape>
            <v:line id="_x0000_s2180" style="position:absolute;flip:y" from="6725,7271" to="6726,7522" strokeweight=".5pt"/>
            <v:line id="_x0000_s2192" style="position:absolute;flip:y" from="6011,7270" to="6725,7271" strokeweight=".5pt"/>
            <v:line id="_x0000_s2199" style="position:absolute;flip:x" from="6727,7267" to="7680,7270" strokeweight=".5pt">
              <v:stroke endarrow="oval" endarrowwidth="narrow" endarrowlength="short"/>
            </v:line>
            <v:shape id="_x0000_s2200" type="#_x0000_t202" style="position:absolute;left:7205;top:6986;width:685;height:432" filled="f" stroked="f" strokeweight=".5pt">
              <v:textbox>
                <w:txbxContent>
                  <w:p w:rsidR="00FF5FDE" w:rsidRPr="00FE2374" w:rsidRDefault="00FF5FDE" w:rsidP="006B722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Out</w:t>
                    </w:r>
                  </w:p>
                </w:txbxContent>
              </v:textbox>
            </v:shape>
            <v:shape id="_x0000_s2201" type="#_x0000_t202" style="position:absolute;left:4603;top:6986;width:685;height:432" filled="f" stroked="f" strokeweight=".5pt">
              <v:textbox>
                <w:txbxContent>
                  <w:p w:rsidR="00FF5FDE" w:rsidRPr="00FE2374" w:rsidRDefault="00FF5FDE" w:rsidP="006B722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In</w:t>
                    </w:r>
                  </w:p>
                </w:txbxContent>
              </v:textbox>
            </v:shape>
            <v:group id="_x0000_s2203" style="position:absolute;left:5587;top:6836;width:143;height:720;rotation:270" coordorigin="6138,7510" coordsize="120,1384">
              <v:group id="_x0000_s2204" style="position:absolute;left:6138;top:8170;width:120;height:484" coordorigin="6138,8194" coordsize="120,432">
                <v:group id="_x0000_s2205" style="position:absolute;left:6138;top:8194;width:120;height:216" coordorigin="5958,7870" coordsize="120,200">
                  <v:shape id="_x0000_s2206" type="#_x0000_t19" style="position:absolute;left:5958;top:7870;width:120;height:124" strokeweight=".5pt"/>
                  <v:shape id="_x0000_s2207" type="#_x0000_t19" style="position:absolute;left:5958;top:7946;width:120;height:124;flip:y" strokeweight=".5pt"/>
                </v:group>
                <v:group id="_x0000_s2208" style="position:absolute;left:6138;top:8410;width:120;height:216" coordorigin="5958,7870" coordsize="120,200">
                  <v:shape id="_x0000_s2209" type="#_x0000_t19" style="position:absolute;left:5958;top:7870;width:120;height:124" strokeweight=".5pt"/>
                  <v:shape id="_x0000_s2210" type="#_x0000_t19" style="position:absolute;left:5958;top:7946;width:120;height:124;flip:y" strokeweight=".5pt"/>
                </v:group>
              </v:group>
              <v:group id="_x0000_s2211" style="position:absolute;left:6138;top:7750;width:120;height:420" coordorigin="6138,8194" coordsize="120,432">
                <v:group id="_x0000_s2212" style="position:absolute;left:6138;top:8194;width:120;height:216" coordorigin="5958,7870" coordsize="120,200">
                  <v:shape id="_x0000_s2213" type="#_x0000_t19" style="position:absolute;left:5958;top:7870;width:120;height:124" strokeweight=".5pt"/>
                  <v:shape id="_x0000_s2214" type="#_x0000_t19" style="position:absolute;left:5958;top:7946;width:120;height:124;flip:y" strokeweight=".5pt"/>
                </v:group>
                <v:group id="_x0000_s2215" style="position:absolute;left:6138;top:8410;width:120;height:216" coordorigin="5958,7870" coordsize="120,200">
                  <v:shape id="_x0000_s2216" type="#_x0000_t19" style="position:absolute;left:5958;top:7870;width:120;height:124" strokeweight=".5pt"/>
                  <v:shape id="_x0000_s2217" type="#_x0000_t19" style="position:absolute;left:5958;top:7946;width:120;height:124;flip:y" strokeweight=".5pt"/>
                </v:group>
              </v:group>
              <v:line id="_x0000_s2218" style="position:absolute" from="6138,7510" to="6139,7750" strokeweight=".5pt"/>
              <v:line id="_x0000_s2219" style="position:absolute" from="6138,8654" to="6139,8894" strokeweight=".5pt"/>
            </v:group>
            <v:shape id="_x0000_s2220" type="#_x0000_t202" style="position:absolute;left:6802;top:7620;width:936;height:432" filled="f" stroked="f" strokeweight=".5pt">
              <v:textbox>
                <w:txbxContent>
                  <w:p w:rsidR="00FF5FDE" w:rsidRPr="006B7222" w:rsidRDefault="00FF5FDE" w:rsidP="006B7222">
                    <w:pPr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R</w:t>
                    </w:r>
                  </w:p>
                </w:txbxContent>
              </v:textbox>
            </v:shape>
            <v:group id="_x0000_s2221" style="position:absolute;left:6657;top:7462;width:144;height:720" coordorigin="4104,1944" coordsize="144,1440">
              <v:line id="_x0000_s2222" style="position:absolute" from="4104,2232" to="4248,2376" strokeweight=".5pt"/>
              <v:line id="_x0000_s2223" style="position:absolute;flip:x" from="4104,2376" to="4248,2520" strokeweight=".5pt"/>
              <v:line id="_x0000_s2224" style="position:absolute" from="4104,2520" to="4248,2664" strokeweight=".5pt"/>
              <v:line id="_x0000_s2225" style="position:absolute;flip:x" from="4104,2664" to="4248,2808" strokeweight=".5pt"/>
              <v:line id="_x0000_s2226" style="position:absolute" from="4104,2808" to="4248,2952" strokeweight=".5pt"/>
              <v:line id="_x0000_s2227" style="position:absolute;flip:x" from="4104,2952" to="4248,3096" strokeweight=".5pt"/>
              <v:line id="_x0000_s2228" style="position:absolute" from="4104,3096" to="4176,3168" strokeweight=".5pt"/>
              <v:line id="_x0000_s2229" style="position:absolute" from="4176,3168" to="4176,3384" strokeweight=".5pt"/>
              <v:line id="_x0000_s2230" style="position:absolute;flip:y" from="4104,2160" to="4176,2232" strokeweight=".5pt"/>
              <v:line id="_x0000_s2231" style="position:absolute;flip:y" from="4176,1944" to="4176,2160" strokeweight=".5pt"/>
            </v:group>
            <v:group id="_x0000_s2232" style="position:absolute;left:6592;top:8143;width:288;height:360" coordorigin="3456,3816" coordsize="288,360">
              <v:line id="_x0000_s2233" style="position:absolute" from="3600,3816" to="3600,4032" strokeweight=".5pt"/>
              <v:line id="_x0000_s2234" style="position:absolute" from="3456,4032" to="3744,4032" strokeweight=".5pt"/>
              <v:line id="_x0000_s2235" style="position:absolute" from="3456,4032" to="3600,4176" strokeweight=".5pt"/>
              <v:line id="_x0000_s2236" style="position:absolute;flip:x" from="3600,4032" to="3744,4176" strokeweight=".5pt"/>
            </v:group>
            <w10:wrap type="topAndBottom" anchory="page"/>
          </v:group>
        </w:pict>
      </w:r>
      <w:r w:rsidR="00B51020">
        <w:rPr>
          <w:b/>
          <w:sz w:val="20"/>
          <w:szCs w:val="20"/>
        </w:rPr>
        <w:t>A8.17</w:t>
      </w:r>
      <w:r w:rsidR="00B51020">
        <w:rPr>
          <w:b/>
          <w:sz w:val="20"/>
          <w:szCs w:val="20"/>
        </w:rPr>
        <w:tab/>
      </w:r>
      <w:r w:rsidR="001260C5">
        <w:rPr>
          <w:sz w:val="20"/>
          <w:szCs w:val="20"/>
        </w:rPr>
        <w:t xml:space="preserve">Discuss the design techniques used to maximize the </w:t>
      </w:r>
      <w:proofErr w:type="spellStart"/>
      <w:r w:rsidR="001260C5" w:rsidRPr="001260C5">
        <w:rPr>
          <w:i/>
          <w:sz w:val="20"/>
          <w:szCs w:val="20"/>
        </w:rPr>
        <w:t>SNR</w:t>
      </w:r>
      <w:r w:rsidR="001260C5" w:rsidRPr="001260C5">
        <w:rPr>
          <w:i/>
          <w:sz w:val="20"/>
          <w:szCs w:val="20"/>
          <w:vertAlign w:val="subscript"/>
        </w:rPr>
        <w:t>out</w:t>
      </w:r>
      <w:proofErr w:type="spellEnd"/>
      <w:r w:rsidR="001260C5">
        <w:rPr>
          <w:sz w:val="20"/>
          <w:szCs w:val="20"/>
        </w:rPr>
        <w:t xml:space="preserve"> of both voltage and transimpedance amplifiers using an op-amp. </w:t>
      </w:r>
    </w:p>
    <w:p w:rsidR="001260C5" w:rsidRPr="00B51020" w:rsidRDefault="001260C5" w:rsidP="00CF5425">
      <w:pPr>
        <w:pStyle w:val="BodyText"/>
        <w:ind w:left="720" w:hanging="720"/>
        <w:rPr>
          <w:sz w:val="20"/>
          <w:szCs w:val="20"/>
        </w:rPr>
      </w:pPr>
    </w:p>
    <w:sectPr w:rsidR="001260C5" w:rsidRPr="00B51020" w:rsidSect="004942C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2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1"/>
  <w:proofState w:spelling="clean" w:grammar="clean"/>
  <w:stylePaneFormatFilter w:val="3F01"/>
  <w:defaultTabStop w:val="720"/>
  <w:drawingGridHorizontalSpacing w:val="72"/>
  <w:drawingGridVerticalSpacing w:val="72"/>
  <w:noPunctuationKerning/>
  <w:characterSpacingControl w:val="doNotCompress"/>
  <w:compat/>
  <w:rsids>
    <w:rsidRoot w:val="00915176"/>
    <w:rsid w:val="000015BA"/>
    <w:rsid w:val="00043416"/>
    <w:rsid w:val="00053E3F"/>
    <w:rsid w:val="00054B17"/>
    <w:rsid w:val="000643A5"/>
    <w:rsid w:val="00077926"/>
    <w:rsid w:val="0008154B"/>
    <w:rsid w:val="000B0BAB"/>
    <w:rsid w:val="000B0FF6"/>
    <w:rsid w:val="000B4114"/>
    <w:rsid w:val="000B4C7B"/>
    <w:rsid w:val="000D6092"/>
    <w:rsid w:val="000E7B8D"/>
    <w:rsid w:val="001260C5"/>
    <w:rsid w:val="001447D1"/>
    <w:rsid w:val="001522F7"/>
    <w:rsid w:val="0018213F"/>
    <w:rsid w:val="00194563"/>
    <w:rsid w:val="001A3C61"/>
    <w:rsid w:val="001D57FF"/>
    <w:rsid w:val="001E7737"/>
    <w:rsid w:val="002338BC"/>
    <w:rsid w:val="00250952"/>
    <w:rsid w:val="00277138"/>
    <w:rsid w:val="002C14C5"/>
    <w:rsid w:val="002D1A03"/>
    <w:rsid w:val="00343927"/>
    <w:rsid w:val="00343CFC"/>
    <w:rsid w:val="0038210D"/>
    <w:rsid w:val="003A0444"/>
    <w:rsid w:val="003B2807"/>
    <w:rsid w:val="00412147"/>
    <w:rsid w:val="004272E3"/>
    <w:rsid w:val="0045763B"/>
    <w:rsid w:val="00482B16"/>
    <w:rsid w:val="004942CA"/>
    <w:rsid w:val="004F30A3"/>
    <w:rsid w:val="00534F36"/>
    <w:rsid w:val="0055020E"/>
    <w:rsid w:val="005A03C6"/>
    <w:rsid w:val="00601755"/>
    <w:rsid w:val="00636FC2"/>
    <w:rsid w:val="006A0FEC"/>
    <w:rsid w:val="006A2DFA"/>
    <w:rsid w:val="006B7222"/>
    <w:rsid w:val="006C2E25"/>
    <w:rsid w:val="006C30FB"/>
    <w:rsid w:val="006D7277"/>
    <w:rsid w:val="006E0D7C"/>
    <w:rsid w:val="00742DD9"/>
    <w:rsid w:val="007F6443"/>
    <w:rsid w:val="00810B72"/>
    <w:rsid w:val="00852222"/>
    <w:rsid w:val="0088086A"/>
    <w:rsid w:val="008B111C"/>
    <w:rsid w:val="008B2D12"/>
    <w:rsid w:val="008C2400"/>
    <w:rsid w:val="008C57F8"/>
    <w:rsid w:val="008D5845"/>
    <w:rsid w:val="00915176"/>
    <w:rsid w:val="00961A47"/>
    <w:rsid w:val="00966C80"/>
    <w:rsid w:val="00977DF0"/>
    <w:rsid w:val="00994368"/>
    <w:rsid w:val="00994E34"/>
    <w:rsid w:val="009A5D67"/>
    <w:rsid w:val="009C227D"/>
    <w:rsid w:val="009D6D7E"/>
    <w:rsid w:val="00A23D93"/>
    <w:rsid w:val="00A4407D"/>
    <w:rsid w:val="00A67562"/>
    <w:rsid w:val="00A73591"/>
    <w:rsid w:val="00AD144B"/>
    <w:rsid w:val="00AD507B"/>
    <w:rsid w:val="00AF5543"/>
    <w:rsid w:val="00B04413"/>
    <w:rsid w:val="00B0660B"/>
    <w:rsid w:val="00B2739E"/>
    <w:rsid w:val="00B51020"/>
    <w:rsid w:val="00B94BDB"/>
    <w:rsid w:val="00BB22AA"/>
    <w:rsid w:val="00BC5CB4"/>
    <w:rsid w:val="00BD2034"/>
    <w:rsid w:val="00BF2DD1"/>
    <w:rsid w:val="00C2652B"/>
    <w:rsid w:val="00C57218"/>
    <w:rsid w:val="00C734EA"/>
    <w:rsid w:val="00CA6BF5"/>
    <w:rsid w:val="00CB161A"/>
    <w:rsid w:val="00CC1DB5"/>
    <w:rsid w:val="00CD71E2"/>
    <w:rsid w:val="00CE35D3"/>
    <w:rsid w:val="00CF5425"/>
    <w:rsid w:val="00D43E74"/>
    <w:rsid w:val="00D538E6"/>
    <w:rsid w:val="00D56FD4"/>
    <w:rsid w:val="00DB418B"/>
    <w:rsid w:val="00DC1C09"/>
    <w:rsid w:val="00DD25B8"/>
    <w:rsid w:val="00DE648B"/>
    <w:rsid w:val="00DE748B"/>
    <w:rsid w:val="00E95CEC"/>
    <w:rsid w:val="00EC01F4"/>
    <w:rsid w:val="00EF1516"/>
    <w:rsid w:val="00F10E6B"/>
    <w:rsid w:val="00F32BC6"/>
    <w:rsid w:val="00F53D96"/>
    <w:rsid w:val="00F73824"/>
    <w:rsid w:val="00FD6F13"/>
    <w:rsid w:val="00FE2374"/>
    <w:rsid w:val="00FE4755"/>
    <w:rsid w:val="00FF5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4098" fill="f" fillcolor="white">
      <v:fill color="white" on="f"/>
      <v:stroke weight=".5pt"/>
      <o:colormenu v:ext="edit" fillcolor="white" strokecolor="black"/>
    </o:shapedefaults>
    <o:shapelayout v:ext="edit">
      <o:idmap v:ext="edit" data="1,2"/>
      <o:rules v:ext="edit">
        <o:r id="V:Rule1" type="arc" idref="#_x0000_s1792"/>
        <o:r id="V:Rule2" type="arc" idref="#_x0000_s1793"/>
        <o:r id="V:Rule3" type="arc" idref="#_x0000_s1794"/>
        <o:r id="V:Rule4" type="arc" idref="#_x0000_s1795"/>
        <o:r id="V:Rule5" type="arc" idref="#_x0000_s1857"/>
        <o:r id="V:Rule6" type="arc" idref="#_x0000_s1858"/>
        <o:r id="V:Rule7" type="arc" idref="#_x0000_s1859"/>
        <o:r id="V:Rule8" type="arc" idref="#_x0000_s1860"/>
        <o:r id="V:Rule9" type="arc" idref="#_x0000_s1936"/>
        <o:r id="V:Rule10" type="arc" idref="#_x0000_s1937"/>
        <o:r id="V:Rule11" type="arc" idref="#_x0000_s1938"/>
        <o:r id="V:Rule12" type="arc" idref="#_x0000_s1939"/>
        <o:r id="V:Rule13" type="arc" idref="#_x0000_s2000"/>
        <o:r id="V:Rule14" type="arc" idref="#_x0000_s2001"/>
        <o:r id="V:Rule15" type="arc" idref="#_x0000_s2002"/>
        <o:r id="V:Rule16" type="arc" idref="#_x0000_s2003"/>
        <o:r id="V:Rule17" type="arc" idref="#_x0000_s2069"/>
        <o:r id="V:Rule18" type="arc" idref="#_x0000_s2070"/>
        <o:r id="V:Rule19" type="arc" idref="#_x0000_s2071"/>
        <o:r id="V:Rule20" type="arc" idref="#_x0000_s2072"/>
        <o:r id="V:Rule21" type="arc" idref="#_x0000_s2173"/>
        <o:r id="V:Rule22" type="arc" idref="#_x0000_s2174"/>
        <o:r id="V:Rule23" type="arc" idref="#_x0000_s2175"/>
        <o:r id="V:Rule24" type="arc" idref="#_x0000_s2176"/>
        <o:r id="V:Rule25" type="arc" idref="#_x0000_s2206"/>
        <o:r id="V:Rule26" type="arc" idref="#_x0000_s2207"/>
        <o:r id="V:Rule27" type="arc" idref="#_x0000_s2209"/>
        <o:r id="V:Rule28" type="arc" idref="#_x0000_s2210"/>
        <o:r id="V:Rule29" type="arc" idref="#_x0000_s2213"/>
        <o:r id="V:Rule30" type="arc" idref="#_x0000_s2214"/>
        <o:r id="V:Rule31" type="arc" idref="#_x0000_s2216"/>
        <o:r id="V:Rule32" type="arc" idref="#_x0000_s2217"/>
      </o:rules>
      <o:regrouptable v:ext="edit">
        <o:entry new="1" old="0"/>
        <o:entry new="2" old="0"/>
        <o:entry new="3" old="2"/>
        <o:entry new="4" old="0"/>
        <o:entry new="5" old="0"/>
        <o:entry new="6" old="5"/>
        <o:entry new="7" old="5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15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  <o:entry new="27" old="0"/>
        <o:entry new="28" old="0"/>
        <o:entry new="29" old="0"/>
        <o:entry new="30" old="0"/>
        <o:entry new="31" old="0"/>
        <o:entry new="32" old="0"/>
        <o:entry new="33" old="19"/>
        <o:entry new="34" old="0"/>
        <o:entry new="35" old="0"/>
        <o:entry new="36" old="0"/>
        <o:entry new="37" old="0"/>
        <o:entry new="38" old="0"/>
        <o:entry new="39" old="0"/>
        <o:entry new="40" old="0"/>
        <o:entry new="41" old="0"/>
        <o:entry new="42" old="0"/>
        <o:entry new="43" old="0"/>
        <o:entry new="44" old="0"/>
        <o:entry new="45" old="0"/>
        <o:entry new="46" old="0"/>
        <o:entry new="47" old="0"/>
        <o:entry new="48" old="0"/>
        <o:entry new="49" old="0"/>
        <o:entry new="50" old="0"/>
        <o:entry new="51" old="50"/>
        <o:entry new="52" old="0"/>
        <o:entry new="53" old="0"/>
        <o:entry new="54" old="0"/>
        <o:entry new="55" old="0"/>
        <o:entry new="56" old="55"/>
        <o:entry new="57" old="0"/>
        <o:entry new="58" old="57"/>
        <o:entry new="59" old="58"/>
        <o:entry new="60" old="58"/>
        <o:entry new="61" old="0"/>
        <o:entry new="62" old="0"/>
        <o:entry new="63" old="0"/>
        <o:entry new="64" old="63"/>
        <o:entry new="65" old="0"/>
        <o:entry new="66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42C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942CA"/>
    <w:pPr>
      <w:autoSpaceDE w:val="0"/>
      <w:autoSpaceDN w:val="0"/>
      <w:adjustRightInd w:val="0"/>
      <w:spacing w:after="144"/>
      <w:jc w:val="both"/>
    </w:pPr>
    <w:rPr>
      <w:color w:val="000000"/>
    </w:rPr>
  </w:style>
  <w:style w:type="paragraph" w:customStyle="1" w:styleId="Section">
    <w:name w:val="Section"/>
    <w:rsid w:val="004942CA"/>
    <w:pPr>
      <w:autoSpaceDE w:val="0"/>
      <w:autoSpaceDN w:val="0"/>
      <w:adjustRightInd w:val="0"/>
      <w:spacing w:before="144" w:after="144"/>
    </w:pPr>
    <w:rPr>
      <w:rFonts w:ascii="Arial" w:hAnsi="Arial" w:cs="Arial"/>
      <w:b/>
      <w:bCs/>
      <w:color w:val="000000"/>
      <w:sz w:val="28"/>
      <w:szCs w:val="28"/>
    </w:rPr>
  </w:style>
  <w:style w:type="paragraph" w:customStyle="1" w:styleId="subsect">
    <w:name w:val="subsect"/>
    <w:rsid w:val="004942CA"/>
    <w:pPr>
      <w:autoSpaceDE w:val="0"/>
      <w:autoSpaceDN w:val="0"/>
      <w:adjustRightInd w:val="0"/>
      <w:spacing w:after="144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exmptext">
    <w:name w:val="exmptext"/>
    <w:rsid w:val="004942CA"/>
    <w:pPr>
      <w:autoSpaceDE w:val="0"/>
      <w:autoSpaceDN w:val="0"/>
      <w:adjustRightInd w:val="0"/>
      <w:spacing w:after="144"/>
      <w:ind w:left="360" w:right="360"/>
      <w:jc w:val="both"/>
    </w:pPr>
    <w:rPr>
      <w:color w:val="000000"/>
      <w:sz w:val="24"/>
      <w:szCs w:val="24"/>
    </w:rPr>
  </w:style>
  <w:style w:type="paragraph" w:customStyle="1" w:styleId="Examples">
    <w:name w:val="Examples"/>
    <w:rsid w:val="004942CA"/>
    <w:pPr>
      <w:autoSpaceDE w:val="0"/>
      <w:autoSpaceDN w:val="0"/>
      <w:adjustRightInd w:val="0"/>
      <w:ind w:left="360"/>
      <w:jc w:val="both"/>
    </w:pPr>
    <w:rPr>
      <w:b/>
      <w:bCs/>
      <w:color w:val="000000"/>
      <w:sz w:val="24"/>
      <w:szCs w:val="24"/>
    </w:rPr>
  </w:style>
  <w:style w:type="paragraph" w:styleId="BalloonText">
    <w:name w:val="Balloon Text"/>
    <w:basedOn w:val="Normal"/>
    <w:semiHidden/>
    <w:rsid w:val="00B0441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D50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Additional HW problems from CMOS</vt:lpstr>
    </vt:vector>
  </TitlesOfParts>
  <Company>Boise State University</Company>
  <LinksUpToDate>false</LinksUpToDate>
  <CharactersWithSpaces>4604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Additional HW problems from CMOS</dc:title>
  <dc:subject/>
  <dc:creator>JBaker</dc:creator>
  <cp:keywords/>
  <dc:description/>
  <cp:lastModifiedBy>R. Jacob Baker</cp:lastModifiedBy>
  <cp:revision>3</cp:revision>
  <cp:lastPrinted>2005-12-17T02:14:00Z</cp:lastPrinted>
  <dcterms:created xsi:type="dcterms:W3CDTF">2010-09-01T00:35:00Z</dcterms:created>
  <dcterms:modified xsi:type="dcterms:W3CDTF">2011-09-22T19:00:00Z</dcterms:modified>
</cp:coreProperties>
</file>