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1E7737">
        <w:rPr>
          <w:noProof/>
          <w:sz w:val="20"/>
        </w:rPr>
        <w:t xml:space="preserve">f-chapter problems for Chapter </w:t>
      </w:r>
      <w:r w:rsidR="005C01AA">
        <w:rPr>
          <w:noProof/>
          <w:sz w:val="20"/>
        </w:rPr>
        <w:t>1</w:t>
      </w:r>
      <w:r w:rsidR="001E7737">
        <w:rPr>
          <w:noProof/>
          <w:sz w:val="20"/>
        </w:rPr>
        <w:t>0</w:t>
      </w:r>
      <w:r>
        <w:rPr>
          <w:noProof/>
          <w:sz w:val="20"/>
        </w:rPr>
        <w:t xml:space="preserve"> – </w:t>
      </w:r>
      <w:r w:rsidR="005C01AA">
        <w:rPr>
          <w:noProof/>
          <w:sz w:val="20"/>
        </w:rPr>
        <w:t>Models for Digital Design</w:t>
      </w:r>
    </w:p>
    <w:p w:rsidR="00AD507B" w:rsidRDefault="00AD507B">
      <w:pPr>
        <w:pStyle w:val="BodyText"/>
        <w:rPr>
          <w:noProof/>
          <w:sz w:val="28"/>
          <w:szCs w:val="28"/>
        </w:rPr>
      </w:pPr>
      <w:r w:rsidRPr="00AD507B">
        <w:rPr>
          <w:i/>
          <w:iCs/>
          <w:sz w:val="28"/>
          <w:szCs w:val="28"/>
        </w:rPr>
        <w:t>CMOS: Circuit Design, Layout, and Simulation</w:t>
      </w:r>
    </w:p>
    <w:p w:rsidR="00993AFD" w:rsidRDefault="00993AFD" w:rsidP="0008154B">
      <w:pPr>
        <w:pStyle w:val="BodyText"/>
        <w:ind w:left="720" w:hanging="720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 xml:space="preserve">Unless otherwise indicated use the 1 </w:t>
      </w:r>
      <w:r w:rsidRPr="00A371D1">
        <w:rPr>
          <w:rFonts w:ascii="Symbol" w:hAnsi="Symbol"/>
          <w:b/>
          <w:noProof/>
          <w:sz w:val="20"/>
          <w:szCs w:val="20"/>
        </w:rPr>
        <w:t></w:t>
      </w:r>
      <w:r>
        <w:rPr>
          <w:b/>
          <w:noProof/>
          <w:sz w:val="20"/>
          <w:szCs w:val="20"/>
        </w:rPr>
        <w:t>m process parameters from Table 6.2 on page 147.</w:t>
      </w:r>
    </w:p>
    <w:p w:rsidR="009B73CC" w:rsidRDefault="009B73CC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8B2D12" w:rsidRDefault="00A23D93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</w:t>
      </w:r>
      <w:r w:rsidR="005C01AA">
        <w:rPr>
          <w:b/>
          <w:noProof/>
          <w:sz w:val="20"/>
          <w:szCs w:val="20"/>
        </w:rPr>
        <w:t>1</w:t>
      </w:r>
      <w:r>
        <w:rPr>
          <w:b/>
          <w:noProof/>
          <w:sz w:val="20"/>
          <w:szCs w:val="20"/>
        </w:rPr>
        <w:t>0</w:t>
      </w:r>
      <w:r w:rsidR="008B2D12" w:rsidRPr="00F32BC6">
        <w:rPr>
          <w:b/>
          <w:noProof/>
          <w:sz w:val="20"/>
          <w:szCs w:val="20"/>
        </w:rPr>
        <w:t>.1</w:t>
      </w:r>
      <w:r w:rsidR="008B2D12" w:rsidRPr="0008154B">
        <w:rPr>
          <w:noProof/>
          <w:sz w:val="20"/>
          <w:szCs w:val="20"/>
        </w:rPr>
        <w:t xml:space="preserve"> </w:t>
      </w:r>
      <w:r w:rsidR="008B2D12" w:rsidRPr="0008154B">
        <w:rPr>
          <w:noProof/>
          <w:sz w:val="20"/>
          <w:szCs w:val="20"/>
        </w:rPr>
        <w:tab/>
      </w:r>
      <w:r w:rsidR="009B73CC">
        <w:rPr>
          <w:noProof/>
          <w:sz w:val="20"/>
          <w:szCs w:val="20"/>
        </w:rPr>
        <w:t>Estimate the charge supplied by the input pulse in the following circuits.</w:t>
      </w:r>
      <w:r w:rsidR="00F7775C">
        <w:rPr>
          <w:noProof/>
          <w:sz w:val="20"/>
          <w:szCs w:val="20"/>
        </w:rPr>
        <w:t xml:space="preserve"> What is ea</w:t>
      </w:r>
      <w:r w:rsidR="00FB0650">
        <w:rPr>
          <w:noProof/>
          <w:sz w:val="20"/>
          <w:szCs w:val="20"/>
        </w:rPr>
        <w:t xml:space="preserve">ch circuits’ input capacitance? </w:t>
      </w:r>
      <w:r w:rsidR="003A3CE8">
        <w:rPr>
          <w:noProof/>
          <w:sz w:val="20"/>
          <w:szCs w:val="20"/>
        </w:rPr>
        <w:t>A</w:t>
      </w:r>
      <w:r w:rsidR="00FB0650">
        <w:rPr>
          <w:noProof/>
          <w:sz w:val="20"/>
          <w:szCs w:val="20"/>
        </w:rPr>
        <w:t xml:space="preserve">dd a 1k resistor in series with the input and </w:t>
      </w:r>
      <w:r w:rsidR="00F7775C">
        <w:rPr>
          <w:noProof/>
          <w:sz w:val="20"/>
          <w:szCs w:val="20"/>
        </w:rPr>
        <w:t xml:space="preserve">use </w:t>
      </w:r>
      <w:r w:rsidR="00480BFA">
        <w:rPr>
          <w:noProof/>
          <w:sz w:val="20"/>
          <w:szCs w:val="20"/>
        </w:rPr>
        <w:t>SPICE to verify your hand calcu</w:t>
      </w:r>
      <w:r w:rsidR="00F7775C">
        <w:rPr>
          <w:noProof/>
          <w:sz w:val="20"/>
          <w:szCs w:val="20"/>
        </w:rPr>
        <w:t>l</w:t>
      </w:r>
      <w:r w:rsidR="00480BFA">
        <w:rPr>
          <w:noProof/>
          <w:sz w:val="20"/>
          <w:szCs w:val="20"/>
        </w:rPr>
        <w:t>a</w:t>
      </w:r>
      <w:r w:rsidR="00F7775C">
        <w:rPr>
          <w:noProof/>
          <w:sz w:val="20"/>
          <w:szCs w:val="20"/>
        </w:rPr>
        <w:t>tions (hint: integrate the current supplied by input puls</w:t>
      </w:r>
      <w:r w:rsidR="00FB0650">
        <w:rPr>
          <w:noProof/>
          <w:sz w:val="20"/>
          <w:szCs w:val="20"/>
        </w:rPr>
        <w:t xml:space="preserve">e source to determine the </w:t>
      </w:r>
      <w:r w:rsidR="00F7775C">
        <w:rPr>
          <w:noProof/>
          <w:sz w:val="20"/>
          <w:szCs w:val="20"/>
        </w:rPr>
        <w:t>charge</w:t>
      </w:r>
      <w:r w:rsidR="00FB0650">
        <w:rPr>
          <w:noProof/>
          <w:sz w:val="20"/>
          <w:szCs w:val="20"/>
        </w:rPr>
        <w:t xml:space="preserve"> supplied by the source</w:t>
      </w:r>
      <w:r w:rsidR="00F7775C">
        <w:rPr>
          <w:noProof/>
          <w:sz w:val="20"/>
          <w:szCs w:val="20"/>
        </w:rPr>
        <w:t>.)</w:t>
      </w:r>
      <w:r w:rsidR="00054649">
        <w:rPr>
          <w:noProof/>
          <w:sz w:val="20"/>
          <w:szCs w:val="20"/>
        </w:rPr>
        <w:t xml:space="preserve"> </w:t>
      </w:r>
      <w:r w:rsidR="00FB0650">
        <w:rPr>
          <w:noProof/>
          <w:sz w:val="20"/>
          <w:szCs w:val="20"/>
        </w:rPr>
        <w:t>Why do you need the resistor?</w:t>
      </w:r>
    </w:p>
    <w:p w:rsidR="00054649" w:rsidRPr="00054649" w:rsidRDefault="00054649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group id="_x0000_s1994" editas="canvas" style="position:absolute;left:0;text-align:left;margin-left:4.4pt;margin-top:214pt;width:6in;height:208.8pt;z-index:251656192;mso-position-vertical-relative:page" coordorigin="1944,3528" coordsize="8640,4176" o:allowoverlap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995" type="#_x0000_t75" style="position:absolute;left:1944;top:3528;width:8640;height:4176" o:preferrelative="f" o:allowincell="f" strokeweight=".5pt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996" type="#_x0000_t202" style="position:absolute;left:1944;top:6624;width:8640;height:432" filled="f" stroked="f" strokeweight=".5pt">
              <v:textbox>
                <w:txbxContent>
                  <w:p w:rsidR="00054649" w:rsidRPr="00FE1551" w:rsidRDefault="00054649" w:rsidP="00054649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A10.1</w:t>
                    </w:r>
                    <w:r>
                      <w:rPr>
                        <w:sz w:val="18"/>
                        <w:szCs w:val="18"/>
                      </w:rPr>
                      <w:t xml:space="preserve"> Estimating input capacitance with an added Miller capacitance.</w:t>
                    </w:r>
                  </w:p>
                </w:txbxContent>
              </v:textbox>
            </v:shape>
            <v:group id="_x0000_s1997" style="position:absolute;left:2518;top:5112;width:432;height:1008" coordorigin="5184,4176" coordsize="432,1008">
              <v:oval id="_x0000_s1998" style="position:absolute;left:5184;top:4464;width:432;height:432" filled="f" strokeweight=".5pt"/>
              <v:line id="_x0000_s1999" style="position:absolute;flip:y" from="5400,4176" to="5400,4464" strokeweight=".5pt"/>
              <v:line id="_x0000_s2000" style="position:absolute" from="5400,4896" to="5400,5184" strokeweight=".5pt"/>
              <v:line id="_x0000_s2001" style="position:absolute" from="5270,4762" to="5414,4762" strokeweight="1pt"/>
              <v:line id="_x0000_s2002" style="position:absolute;flip:y" from="5400,4582" to="5401,4766" strokeweight="1pt"/>
              <v:line id="_x0000_s2003" style="position:absolute" from="5400,4582" to="5544,4583" strokeweight="1pt"/>
            </v:group>
            <v:group id="_x0000_s2004" style="position:absolute;left:3305;top:4752;width:437;height:720" coordorigin="6078,7454" coordsize="364,600">
              <v:line id="_x0000_s2005" style="position:absolute;flip:y" from="6262,7634" to="6262,7874" strokeweight=".5pt"/>
              <v:line id="_x0000_s2006" style="position:absolute" from="6262,7874" to="6442,7874" strokeweight=".5pt"/>
              <v:line id="_x0000_s2007" style="position:absolute" from="6262,7634" to="6442,7634" strokeweight=".5pt"/>
              <v:line id="_x0000_s2008" style="position:absolute;flip:x" from="6442,7874" to="6442,8054" strokeweight=".5pt"/>
              <v:line id="_x0000_s2009" style="position:absolute;flip:x" from="6442,7454" to="6442,7634" strokeweight=".5pt"/>
              <v:line id="_x0000_s2010" style="position:absolute;flip:y" from="6202,7634" to="6202,7874" strokeweight=".5pt"/>
              <v:line id="_x0000_s2011" style="position:absolute;flip:x y" from="6078,7750" to="6202,7751" strokeweight=".5pt"/>
            </v:group>
            <v:group id="_x0000_s2012" style="position:absolute;left:2590;top:6048;width:288;height:360" coordorigin="3456,3816" coordsize="288,360">
              <v:line id="_x0000_s2013" style="position:absolute" from="3600,3816" to="3600,4032" strokeweight=".5pt"/>
              <v:line id="_x0000_s2014" style="position:absolute" from="3456,4032" to="3744,4032" strokeweight=".5pt"/>
              <v:line id="_x0000_s2015" style="position:absolute" from="3456,4032" to="3600,4176" strokeweight=".5pt"/>
              <v:line id="_x0000_s2016" style="position:absolute;flip:x" from="3600,4032" to="3744,4176" strokeweight=".5pt"/>
            </v:group>
            <v:group id="_x0000_s2017" style="position:absolute;left:2950;top:4464;width:288;height:504" coordorigin="3096,2736" coordsize="288,504">
              <v:line id="_x0000_s2018" style="position:absolute" from="3240,2736" to="3240,2952" strokeweight=".5pt"/>
              <v:line id="_x0000_s2019" style="position:absolute" from="3096,2952" to="3384,2952" strokeweight=".5pt"/>
              <v:line id="_x0000_s2020" style="position:absolute" from="3096,3024" to="3384,3024" strokeweight=".5pt"/>
              <v:line id="_x0000_s2021" style="position:absolute" from="3240,3024" to="3240,3240" strokeweight=".5pt"/>
            </v:group>
            <v:line id="_x0000_s2022" style="position:absolute" from="2734,5112" to="3382,5113" strokeweight=".5pt"/>
            <v:shape id="_x0000_s2023" type="#_x0000_t202" style="position:absolute;left:3690;top:4969;width:720;height:432" filled="f" stroked="f" strokeweight=".5pt">
              <v:textbox>
                <w:txbxContent>
                  <w:p w:rsidR="00054649" w:rsidRPr="00FE2374" w:rsidRDefault="00054649" w:rsidP="00054649">
                    <w:pPr>
                      <w:rPr>
                        <w:sz w:val="18"/>
                        <w:szCs w:val="18"/>
                      </w:rPr>
                    </w:pPr>
                    <w:r w:rsidRPr="00FE2374">
                      <w:rPr>
                        <w:sz w:val="18"/>
                        <w:szCs w:val="18"/>
                      </w:rPr>
                      <w:t>10/1</w:t>
                    </w:r>
                  </w:p>
                </w:txbxContent>
              </v:textbox>
            </v:shape>
            <v:shape id="_x0000_s2024" type="#_x0000_t202" style="position:absolute;left:2878;top:5328;width:720;height:432" filled="f" stroked="f" strokeweight=".5pt">
              <v:textbox>
                <w:txbxContent>
                  <w:p w:rsidR="00054649" w:rsidRPr="00F7775C" w:rsidRDefault="00054649" w:rsidP="00054649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VDD</w:t>
                    </w:r>
                  </w:p>
                </w:txbxContent>
              </v:textbox>
            </v:shape>
            <v:shape id="_x0000_s2025" type="#_x0000_t202" style="position:absolute;left:2158;top:5544;width:720;height:432" filled="f" stroked="f" strokeweight=".5pt">
              <v:textbox>
                <w:txbxContent>
                  <w:p w:rsidR="00054649" w:rsidRPr="00FE2374" w:rsidRDefault="00054649" w:rsidP="0005464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group id="_x0000_s2026" style="position:absolute;left:3598;top:5400;width:288;height:360" coordorigin="3456,3816" coordsize="288,360">
              <v:line id="_x0000_s2027" style="position:absolute" from="3600,3816" to="3600,4032" strokeweight=".5pt"/>
              <v:line id="_x0000_s2028" style="position:absolute" from="3456,4032" to="3744,4032" strokeweight=".5pt"/>
              <v:line id="_x0000_s2029" style="position:absolute" from="3456,4032" to="3600,4176" strokeweight=".5pt"/>
              <v:line id="_x0000_s2030" style="position:absolute;flip:x" from="3600,4032" to="3744,4176" strokeweight=".5pt"/>
            </v:group>
            <v:group id="_x0000_s2031" style="position:absolute;left:4750;top:4464;width:288;height:504" coordorigin="3096,2736" coordsize="288,504">
              <v:line id="_x0000_s2032" style="position:absolute" from="3240,2736" to="3240,2952" strokeweight=".5pt"/>
              <v:line id="_x0000_s2033" style="position:absolute" from="3096,2952" to="3384,2952" strokeweight=".5pt"/>
              <v:line id="_x0000_s2034" style="position:absolute" from="3096,3024" to="3384,3024" strokeweight=".5pt"/>
              <v:line id="_x0000_s2035" style="position:absolute" from="3240,3024" to="3240,3240" strokeweight=".5pt"/>
            </v:group>
            <v:group id="_x0000_s2036" style="position:absolute;left:4750;top:4870;width:288;height:360" coordorigin="3456,3816" coordsize="288,360">
              <v:line id="_x0000_s2037" style="position:absolute" from="3600,3816" to="3600,4032" strokeweight=".5pt"/>
              <v:line id="_x0000_s2038" style="position:absolute" from="3456,4032" to="3744,4032" strokeweight=".5pt"/>
              <v:line id="_x0000_s2039" style="position:absolute" from="3456,4032" to="3600,4176" strokeweight=".5pt"/>
              <v:line id="_x0000_s2040" style="position:absolute;flip:x" from="3600,4032" to="3744,4176" strokeweight=".5pt"/>
            </v:group>
            <v:line id="_x0000_s2041" style="position:absolute;flip:x" from="3094,4464" to="4894,4465" strokeweight=".5pt"/>
            <v:line id="_x0000_s2042" style="position:absolute" from="3096,4969" to="3097,5112" strokeweight=".5pt">
              <v:stroke endarrow="oval" endarrowwidth="narrow" endarrowlength="short"/>
            </v:line>
            <v:line id="_x0000_s2043" style="position:absolute;flip:y" from="3742,4465" to="3743,4798" strokeweight=".5pt">
              <v:stroke endarrow="oval" endarrowwidth="narrow" endarrowlength="short"/>
            </v:line>
            <v:shape id="_x0000_s2044" type="#_x0000_t202" style="position:absolute;left:5110;top:4536;width:720;height:432" filled="f" stroked="f" strokeweight=".5pt">
              <v:textbox>
                <w:txbxContent>
                  <w:p w:rsidR="00054649" w:rsidRPr="00FE2374" w:rsidRDefault="00054649" w:rsidP="0005464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10 pF</w:t>
                    </w:r>
                  </w:p>
                </w:txbxContent>
              </v:textbox>
            </v:shape>
            <v:shape id="_x0000_s2045" type="#_x0000_t202" style="position:absolute;left:2376;top:4536;width:720;height:432" filled="f" stroked="f" strokeweight=".5pt">
              <v:textbox>
                <w:txbxContent>
                  <w:p w:rsidR="00054649" w:rsidRPr="00FE2374" w:rsidRDefault="00054649" w:rsidP="0005464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 pF</w:t>
                    </w:r>
                  </w:p>
                </w:txbxContent>
              </v:textbox>
            </v:shape>
            <v:shape id="_x0000_s2046" type="#_x0000_t202" style="position:absolute;left:4232;top:3888;width:2362;height:432" filled="f" stroked="f" strokeweight=".5pt">
              <v:textbox>
                <w:txbxContent>
                  <w:p w:rsidR="00054649" w:rsidRPr="007C6032" w:rsidRDefault="00054649" w:rsidP="00054649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Initially charged to </w:t>
                    </w:r>
                    <w:r>
                      <w:rPr>
                        <w:i/>
                        <w:sz w:val="18"/>
                        <w:szCs w:val="18"/>
                      </w:rPr>
                      <w:t>VDD</w:t>
                    </w:r>
                  </w:p>
                </w:txbxContent>
              </v:textbox>
            </v:shape>
            <v:line id="_x0000_s2047" style="position:absolute;flip:x" from="4952,4176" to="5168,4608" strokeweight=".5pt">
              <v:stroke endarrow="block"/>
            </v:line>
            <v:group id="_x0000_s2048" style="position:absolute;left:8009;top:4320;width:509;height:720" coordorigin="5478,6734" coordsize="424,600">
              <v:line id="_x0000_s2049" style="position:absolute;flip:y" from="5722,6914" to="5722,7154" strokeweight=".5pt"/>
              <v:line id="_x0000_s2050" style="position:absolute" from="5722,7154" to="5902,7154" strokeweight=".5pt"/>
              <v:line id="_x0000_s2051" style="position:absolute" from="5722,6914" to="5902,6914" strokeweight=".5pt"/>
              <v:line id="_x0000_s2052" style="position:absolute;flip:x" from="5902,7154" to="5902,7334" strokeweight=".5pt"/>
              <v:line id="_x0000_s2053" style="position:absolute;flip:x" from="5902,6734" to="5902,6914" strokeweight=".5pt"/>
              <v:line id="_x0000_s2054" style="position:absolute;flip:y" from="5662,6914" to="5662,7154" strokeweight=".5pt"/>
              <v:oval id="_x0000_s2055" style="position:absolute;left:5542;top:6974;width:120;height:120" filled="f" fillcolor="yellow" strokeweight=".5pt"/>
              <v:line id="_x0000_s2056" style="position:absolute;flip:x" from="5478,7034" to="5542,7035" strokeweight=".5pt"/>
            </v:group>
            <v:group id="_x0000_s2057" style="position:absolute;left:7078;top:4675;width:432;height:1008;flip:y" coordorigin="5184,4176" coordsize="432,1008">
              <v:oval id="_x0000_s2058" style="position:absolute;left:5184;top:4464;width:432;height:432" filled="f" strokeweight=".5pt"/>
              <v:line id="_x0000_s2059" style="position:absolute;flip:y" from="5400,4176" to="5400,4464" strokeweight=".5pt"/>
              <v:line id="_x0000_s2060" style="position:absolute" from="5400,4896" to="5400,5184" strokeweight=".5pt"/>
              <v:line id="_x0000_s2061" style="position:absolute" from="5270,4762" to="5414,4762" strokeweight="1pt"/>
              <v:line id="_x0000_s2062" style="position:absolute;flip:y" from="5400,4582" to="5401,4766" strokeweight="1pt"/>
              <v:line id="_x0000_s2063" style="position:absolute" from="5400,4582" to="5544,4583" strokeweight="1pt"/>
            </v:group>
            <v:group id="_x0000_s2064" style="position:absolute;left:7150;top:5590;width:288;height:360" coordorigin="3456,3816" coordsize="288,360">
              <v:line id="_x0000_s2065" style="position:absolute" from="3600,3816" to="3600,4032" strokeweight=".5pt"/>
              <v:line id="_x0000_s2066" style="position:absolute" from="3456,4032" to="3744,4032" strokeweight=".5pt"/>
              <v:line id="_x0000_s2067" style="position:absolute" from="3456,4032" to="3600,4176" strokeweight=".5pt"/>
              <v:line id="_x0000_s2068" style="position:absolute;flip:x" from="3600,4032" to="3744,4176" strokeweight=".5pt"/>
            </v:group>
            <v:group id="_x0000_s2069" style="position:absolute;left:7726;top:4681;width:288;height:504" coordorigin="3096,2736" coordsize="288,504">
              <v:line id="_x0000_s2070" style="position:absolute" from="3240,2736" to="3240,2952" strokeweight=".5pt"/>
              <v:line id="_x0000_s2071" style="position:absolute" from="3096,2952" to="3384,2952" strokeweight=".5pt"/>
              <v:line id="_x0000_s2072" style="position:absolute" from="3096,3024" to="3384,3024" strokeweight=".5pt"/>
              <v:line id="_x0000_s2073" style="position:absolute" from="3240,3024" to="3240,3240" strokeweight=".5pt"/>
            </v:group>
            <v:line id="_x0000_s2074" style="position:absolute" from="7294,4681" to="8014,4682" strokeweight=".5pt"/>
            <v:shape id="_x0000_s2075" type="#_x0000_t202" style="position:absolute;left:8518;top:4536;width:720;height:432" filled="f" stroked="f" strokeweight=".5pt">
              <v:textbox>
                <w:txbxContent>
                  <w:p w:rsidR="00054649" w:rsidRPr="00FE2374" w:rsidRDefault="00054649" w:rsidP="00054649">
                    <w:pPr>
                      <w:rPr>
                        <w:sz w:val="18"/>
                        <w:szCs w:val="18"/>
                      </w:rPr>
                    </w:pPr>
                    <w:r w:rsidRPr="00FE2374">
                      <w:rPr>
                        <w:sz w:val="18"/>
                        <w:szCs w:val="18"/>
                      </w:rPr>
                      <w:t>10/1</w:t>
                    </w:r>
                  </w:p>
                </w:txbxContent>
              </v:textbox>
            </v:shape>
            <v:shape id="_x0000_s2076" type="#_x0000_t202" style="position:absolute;left:6474;top:4896;width:720;height:432" filled="f" stroked="f" strokeweight=".5pt">
              <v:textbox>
                <w:txbxContent>
                  <w:p w:rsidR="00054649" w:rsidRPr="00F7775C" w:rsidRDefault="00054649" w:rsidP="00054649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VDD</w:t>
                    </w:r>
                  </w:p>
                </w:txbxContent>
              </v:textbox>
            </v:shape>
            <v:shape id="_x0000_s2077" type="#_x0000_t202" style="position:absolute;left:7410;top:5184;width:720;height:432" filled="f" stroked="f" strokeweight=".5pt">
              <v:textbox>
                <w:txbxContent>
                  <w:p w:rsidR="00054649" w:rsidRPr="00FE2374" w:rsidRDefault="00054649" w:rsidP="0005464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group id="_x0000_s2078" style="position:absolute;left:8374;top:5760;width:288;height:360" coordorigin="3456,3816" coordsize="288,360">
              <v:line id="_x0000_s2079" style="position:absolute" from="3600,3816" to="3600,4032" strokeweight=".5pt"/>
              <v:line id="_x0000_s2080" style="position:absolute" from="3456,4032" to="3744,4032" strokeweight=".5pt"/>
              <v:line id="_x0000_s2081" style="position:absolute" from="3456,4032" to="3600,4176" strokeweight=".5pt"/>
              <v:line id="_x0000_s2082" style="position:absolute;flip:x" from="3600,4032" to="3744,4176" strokeweight=".5pt"/>
            </v:group>
            <v:group id="_x0000_s2083" style="position:absolute;left:8374;top:5328;width:288;height:504" coordorigin="3096,2736" coordsize="288,504">
              <v:line id="_x0000_s2084" style="position:absolute" from="3240,2736" to="3240,2952" strokeweight=".5pt"/>
              <v:line id="_x0000_s2085" style="position:absolute" from="3096,2952" to="3384,2952" strokeweight=".5pt"/>
              <v:line id="_x0000_s2086" style="position:absolute" from="3096,3024" to="3384,3024" strokeweight=".5pt"/>
              <v:line id="_x0000_s2087" style="position:absolute" from="3240,3024" to="3240,3240" strokeweight=".5pt"/>
            </v:group>
            <v:line id="_x0000_s2088" style="position:absolute;flip:y" from="7862,4680" to="7864,4798" strokeweight=".5pt">
              <v:stroke endarrow="oval" endarrowwidth="narrow" endarrowlength="short"/>
            </v:line>
            <v:line id="_x0000_s2089" style="position:absolute;flip:y" from="7870,5184" to="8523,5185" strokeweight=".5pt">
              <v:stroke endarrow="oval" endarrowwidth="narrow" endarrowlength="short"/>
            </v:line>
            <v:shape id="_x0000_s2090" type="#_x0000_t202" style="position:absolute;left:7798;top:5518;width:720;height:432" filled="f" stroked="f" strokeweight=".5pt">
              <v:textbox>
                <w:txbxContent>
                  <w:p w:rsidR="00054649" w:rsidRPr="00FE2374" w:rsidRDefault="00054649" w:rsidP="0005464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10 pF</w:t>
                    </w:r>
                  </w:p>
                </w:txbxContent>
              </v:textbox>
            </v:shape>
            <v:shape id="_x0000_s2091" type="#_x0000_t202" style="position:absolute;left:7654;top:5186;width:720;height:432" filled="f" stroked="f" strokeweight=".5pt">
              <v:textbox>
                <w:txbxContent>
                  <w:p w:rsidR="00054649" w:rsidRPr="00FE2374" w:rsidRDefault="00054649" w:rsidP="0005464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 pF</w:t>
                    </w:r>
                  </w:p>
                </w:txbxContent>
              </v:textbox>
            </v:shape>
            <v:shape id="_x0000_s2092" type="#_x0000_t202" style="position:absolute;left:8678;top:4896;width:1688;height:432" filled="f" stroked="f" strokeweight=".5pt">
              <v:textbox>
                <w:txbxContent>
                  <w:p w:rsidR="00054649" w:rsidRPr="007C6032" w:rsidRDefault="00054649" w:rsidP="00054649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Initially at ground</w:t>
                    </w:r>
                  </w:p>
                </w:txbxContent>
              </v:textbox>
            </v:shape>
            <v:line id="_x0000_s2093" style="position:absolute;flip:x" from="8662,5184" to="9098,5472" strokeweight=".5pt">
              <v:stroke endarrow="block"/>
            </v:line>
            <v:line id="_x0000_s2094" style="position:absolute;flip:y" from="8518,4896" to="8518,5400" strokeweight=".5pt"/>
            <v:group id="_x0000_s2095" style="position:absolute;left:8162;top:3816;width:936;height:517" coordorigin="4822,7743" coordsize="780,431">
              <v:line id="_x0000_s2096" style="position:absolute" from="4942,7994" to="5302,7994" strokeweight=".5pt"/>
              <v:line id="_x0000_s2097" style="position:absolute" from="5122,7994" to="5122,8174" strokeweight=".5pt"/>
              <v:shape id="_x0000_s2098" type="#_x0000_t202" style="position:absolute;left:4822;top:7743;width:780;height:300" filled="f" stroked="f" strokeweight=".5pt">
                <v:textbox style="mso-next-textbox:#_x0000_s2098">
                  <w:txbxContent>
                    <w:p w:rsidR="00054649" w:rsidRPr="00650F77" w:rsidRDefault="00054649" w:rsidP="0005464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VDD</w:t>
                      </w:r>
                    </w:p>
                  </w:txbxContent>
                </v:textbox>
              </v:shape>
            </v:group>
            <v:shape id="_x0000_s2099" type="#_x0000_t202" style="position:absolute;left:8518;top:4243;width:720;height:432" filled="f" stroked="f" strokeweight=".5pt">
              <v:textbox>
                <w:txbxContent>
                  <w:p w:rsidR="00054649" w:rsidRPr="00054649" w:rsidRDefault="00054649" w:rsidP="00054649">
                    <w:pPr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S</w:t>
                    </w:r>
                  </w:p>
                </w:txbxContent>
              </v:textbox>
            </v:shape>
            <v:shape id="_x0000_s2100" type="#_x0000_t202" style="position:absolute;left:3743;top:5277;width:720;height:432" filled="f" stroked="f" strokeweight=".5pt">
              <v:textbox>
                <w:txbxContent>
                  <w:p w:rsidR="00054649" w:rsidRPr="00054649" w:rsidRDefault="00054649" w:rsidP="00054649">
                    <w:pPr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S</w:t>
                    </w:r>
                  </w:p>
                </w:txbxContent>
              </v:textbox>
            </v:shape>
            <w10:wrap type="topAndBottom" anchory="page"/>
            <w10:anchorlock/>
          </v:group>
        </w:pict>
      </w:r>
    </w:p>
    <w:p w:rsidR="00F7775C" w:rsidRDefault="00013B27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A10.2</w:t>
      </w:r>
      <w:r>
        <w:rPr>
          <w:b/>
          <w:noProof/>
          <w:sz w:val="20"/>
          <w:szCs w:val="20"/>
        </w:rPr>
        <w:tab/>
      </w:r>
      <w:r w:rsidR="00054649">
        <w:rPr>
          <w:noProof/>
          <w:sz w:val="20"/>
          <w:szCs w:val="20"/>
        </w:rPr>
        <w:t>Repeat problem A10.1 if the 1 pF capacitance is reconnected between the source and gate.</w:t>
      </w: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Default="00054649" w:rsidP="0008154B">
      <w:pPr>
        <w:pStyle w:val="BodyText"/>
        <w:ind w:left="720" w:hanging="720"/>
        <w:rPr>
          <w:b/>
          <w:noProof/>
          <w:sz w:val="20"/>
          <w:szCs w:val="20"/>
        </w:rPr>
      </w:pPr>
    </w:p>
    <w:p w:rsidR="00054649" w:rsidRPr="00054649" w:rsidRDefault="00054649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w:t>A10.3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Estimate the voltage across each capacitor, in each of the following circuits, after the MOSFETs have turned on</w:t>
      </w:r>
      <w:r w:rsidR="00233A5E">
        <w:rPr>
          <w:noProof/>
          <w:sz w:val="20"/>
          <w:szCs w:val="20"/>
        </w:rPr>
        <w:t xml:space="preserve"> (the initial voltages are shown in the figure)</w:t>
      </w:r>
      <w:r>
        <w:rPr>
          <w:noProof/>
          <w:sz w:val="20"/>
          <w:szCs w:val="20"/>
        </w:rPr>
        <w:t xml:space="preserve">. </w:t>
      </w:r>
      <w:r w:rsidR="00233A5E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Verify your answers with SPICE.</w:t>
      </w:r>
    </w:p>
    <w:p w:rsidR="00F7775C" w:rsidRPr="0008154B" w:rsidRDefault="00F7775C" w:rsidP="0008154B">
      <w:pPr>
        <w:pStyle w:val="BodyText"/>
        <w:ind w:left="720" w:hanging="720"/>
        <w:rPr>
          <w:noProof/>
          <w:sz w:val="20"/>
          <w:szCs w:val="20"/>
        </w:rPr>
      </w:pPr>
    </w:p>
    <w:p w:rsidR="000643A5" w:rsidRDefault="00054649" w:rsidP="00233A5E">
      <w:pPr>
        <w:pStyle w:val="BodyText"/>
        <w:ind w:left="720" w:hanging="720"/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group id="_x0000_s1887" editas="canvas" style="position:absolute;left:0;text-align:left;margin-left:-1.55pt;margin-top:115.8pt;width:6in;height:145.8pt;z-index:251655168;mso-position-vertical-relative:page" coordorigin="1944,3528" coordsize="8640,2916" o:allowoverlap="f">
            <o:lock v:ext="edit" aspectratio="t"/>
            <v:shape id="_x0000_s1888" type="#_x0000_t75" style="position:absolute;left:1944;top:3528;width:8640;height:2916" o:preferrelative="f" o:allowincell="f" strokeweight=".5pt">
              <v:fill o:detectmouseclick="t"/>
              <v:path o:extrusionok="t" o:connecttype="none"/>
              <o:lock v:ext="edit" text="t"/>
            </v:shape>
            <v:shape id="_x0000_s1889" type="#_x0000_t202" style="position:absolute;left:1944;top:5823;width:8640;height:432" filled="f" stroked="f" strokeweight=".5pt">
              <v:textbox>
                <w:txbxContent>
                  <w:p w:rsidR="00054649" w:rsidRPr="00FE1551" w:rsidRDefault="00054649" w:rsidP="00233A5E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A10.3</w:t>
                    </w:r>
                    <w:r>
                      <w:rPr>
                        <w:sz w:val="18"/>
                        <w:szCs w:val="18"/>
                      </w:rPr>
                      <w:t xml:space="preserve"> Charge sharing between two capacitors.</w:t>
                    </w:r>
                  </w:p>
                </w:txbxContent>
              </v:textbox>
            </v:shape>
            <v:group id="_x0000_s2104" style="position:absolute;left:2274;top:3743;width:3569;height:1487" coordorigin="2274,3743" coordsize="3569,1487">
              <v:group id="_x0000_s2103" style="position:absolute;left:3743;top:3743;width:274;height:184" coordorigin="4606,5878" coordsize="274,184">
                <v:line id="_x0000_s1894" style="position:absolute" from="4606,6058" to="4750,6058" o:regroupid="64" strokeweight="1pt"/>
                <v:line id="_x0000_s1895" style="position:absolute;flip:y" from="4736,5878" to="4737,6062" o:regroupid="64" strokeweight="1pt"/>
                <v:line id="_x0000_s1896" style="position:absolute" from="4736,5878" to="4880,5879" o:regroupid="64" strokeweight="1pt"/>
              </v:group>
              <v:group id="_x0000_s1897" style="position:absolute;left:3668;top:3886;width:437;height:720;rotation:90" coordorigin="6078,7454" coordsize="364,600">
                <v:line id="_x0000_s1898" style="position:absolute;flip:y" from="6262,7634" to="6262,7874" strokeweight=".5pt"/>
                <v:line id="_x0000_s1899" style="position:absolute" from="6262,7874" to="6442,7874" strokeweight=".5pt"/>
                <v:line id="_x0000_s1900" style="position:absolute" from="6262,7634" to="6442,7634" strokeweight=".5pt"/>
                <v:line id="_x0000_s1901" style="position:absolute;flip:x" from="6442,7874" to="6442,8054" strokeweight=".5pt"/>
                <v:line id="_x0000_s1902" style="position:absolute;flip:x" from="6442,7454" to="6442,7634" strokeweight=".5pt"/>
                <v:line id="_x0000_s1903" style="position:absolute;flip:y" from="6202,7634" to="6202,7874" strokeweight=".5pt"/>
                <v:line id="_x0000_s1904" style="position:absolute;flip:x y" from="6078,7750" to="6202,7751" strokeweight=".5pt"/>
              </v:group>
              <v:group id="_x0000_s1905" style="position:absolute;left:2950;top:4870;width:288;height:360" coordorigin="3456,3816" coordsize="288,360">
                <v:line id="_x0000_s1906" style="position:absolute" from="3600,3816" to="3600,4032" strokeweight=".5pt"/>
                <v:line id="_x0000_s1907" style="position:absolute" from="3456,4032" to="3744,4032" strokeweight=".5pt"/>
                <v:line id="_x0000_s1908" style="position:absolute" from="3456,4032" to="3600,4176" strokeweight=".5pt"/>
                <v:line id="_x0000_s1909" style="position:absolute;flip:x" from="3600,4032" to="3744,4176" strokeweight=".5pt"/>
              </v:group>
              <v:group id="_x0000_s1910" style="position:absolute;left:2950;top:4464;width:288;height:504" coordorigin="3096,2736" coordsize="288,504">
                <v:line id="_x0000_s1911" style="position:absolute" from="3240,2736" to="3240,2952" strokeweight=".5pt"/>
                <v:line id="_x0000_s1912" style="position:absolute" from="3096,2952" to="3384,2952" strokeweight=".5pt"/>
                <v:line id="_x0000_s1913" style="position:absolute" from="3096,3024" to="3384,3024" strokeweight=".5pt"/>
                <v:line id="_x0000_s1914" style="position:absolute" from="3240,3024" to="3240,3240" strokeweight=".5pt"/>
              </v:group>
              <v:line id="_x0000_s1915" style="position:absolute" from="3094,4463" to="3742,4464" strokeweight=".5pt"/>
              <v:shape id="_x0000_s1916" type="#_x0000_t202" style="position:absolute;left:3598;top:4465;width:720;height:432" filled="f" stroked="f" strokeweight=".5pt">
                <v:textbox>
                  <w:txbxContent>
                    <w:p w:rsidR="00054649" w:rsidRPr="00FE2374" w:rsidRDefault="00054649" w:rsidP="00233A5E">
                      <w:pPr>
                        <w:rPr>
                          <w:sz w:val="18"/>
                          <w:szCs w:val="18"/>
                        </w:rPr>
                      </w:pPr>
                      <w:r w:rsidRPr="00FE2374">
                        <w:rPr>
                          <w:sz w:val="18"/>
                          <w:szCs w:val="18"/>
                        </w:rPr>
                        <w:t>10/1</w:t>
                      </w:r>
                    </w:p>
                  </w:txbxContent>
                </v:textbox>
              </v:shape>
              <v:group id="_x0000_s1924" style="position:absolute;left:4750;top:4464;width:288;height:504" coordorigin="3096,2736" coordsize="288,504">
                <v:line id="_x0000_s1925" style="position:absolute" from="3240,2736" to="3240,2952" strokeweight=".5pt"/>
                <v:line id="_x0000_s1926" style="position:absolute" from="3096,2952" to="3384,2952" strokeweight=".5pt"/>
                <v:line id="_x0000_s1927" style="position:absolute" from="3096,3024" to="3384,3024" strokeweight=".5pt"/>
                <v:line id="_x0000_s1928" style="position:absolute" from="3240,3024" to="3240,3240" strokeweight=".5pt"/>
              </v:group>
              <v:group id="_x0000_s1929" style="position:absolute;left:4750;top:4870;width:288;height:360" coordorigin="3456,3816" coordsize="288,360">
                <v:line id="_x0000_s1930" style="position:absolute" from="3600,3816" to="3600,4032" strokeweight=".5pt"/>
                <v:line id="_x0000_s1931" style="position:absolute" from="3456,4032" to="3744,4032" strokeweight=".5pt"/>
                <v:line id="_x0000_s1932" style="position:absolute" from="3456,4032" to="3600,4176" strokeweight=".5pt"/>
                <v:line id="_x0000_s1933" style="position:absolute;flip:x" from="3600,4032" to="3744,4176" strokeweight=".5pt"/>
              </v:group>
              <v:shape id="_x0000_s1938" type="#_x0000_t202" style="position:absolute;left:2274;top:4356;width:820;height:741" filled="f" stroked="f" strokeweight=".5pt">
                <v:textbox>
                  <w:txbxContent>
                    <w:p w:rsidR="00054649" w:rsidRPr="00FE2374" w:rsidRDefault="00054649" w:rsidP="00233A5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 pF @ 1V</w:t>
                      </w:r>
                    </w:p>
                  </w:txbxContent>
                </v:textbox>
              </v:shape>
              <v:line id="_x0000_s2101" style="position:absolute" from="4232,4463" to="4880,4464" strokeweight=".5pt"/>
              <v:shape id="_x0000_s2102" type="#_x0000_t202" style="position:absolute;left:5038;top:4356;width:805;height:741" filled="f" stroked="f" strokeweight=".5pt">
                <v:textbox>
                  <w:txbxContent>
                    <w:p w:rsidR="00233A5E" w:rsidRPr="00FE2374" w:rsidRDefault="00233A5E" w:rsidP="00233A5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10 pF @ </w:t>
                      </w:r>
                      <w:r w:rsidR="008A648A"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sz w:val="18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v:group>
            <v:group id="_x0000_s2106" style="position:absolute;left:7994;top:3692;width:274;height:184;flip:y" coordorigin="4606,5878" coordsize="274,184" o:regroupid="65">
              <v:line id="_x0000_s2107" style="position:absolute" from="4606,6058" to="4750,6058" strokeweight="1pt"/>
              <v:line id="_x0000_s2108" style="position:absolute;flip:y" from="4736,5878" to="4737,6062" strokeweight="1pt"/>
              <v:line id="_x0000_s2109" style="position:absolute" from="4736,5878" to="4880,5879" strokeweight="1pt"/>
            </v:group>
            <v:group id="_x0000_s2118" style="position:absolute;left:7201;top:4871;width:288;height:360" coordorigin="3456,3816" coordsize="288,360" o:regroupid="65">
              <v:line id="_x0000_s2119" style="position:absolute" from="3600,3816" to="3600,4032" strokeweight=".5pt"/>
              <v:line id="_x0000_s2120" style="position:absolute" from="3456,4032" to="3744,4032" strokeweight=".5pt"/>
              <v:line id="_x0000_s2121" style="position:absolute" from="3456,4032" to="3600,4176" strokeweight=".5pt"/>
              <v:line id="_x0000_s2122" style="position:absolute;flip:x" from="3600,4032" to="3744,4176" strokeweight=".5pt"/>
            </v:group>
            <v:group id="_x0000_s2123" style="position:absolute;left:7201;top:4465;width:288;height:504" coordorigin="3096,2736" coordsize="288,504" o:regroupid="65">
              <v:line id="_x0000_s2124" style="position:absolute" from="3240,2736" to="3240,2952" strokeweight=".5pt"/>
              <v:line id="_x0000_s2125" style="position:absolute" from="3096,2952" to="3384,2952" strokeweight=".5pt"/>
              <v:line id="_x0000_s2126" style="position:absolute" from="3096,3024" to="3384,3024" strokeweight=".5pt"/>
              <v:line id="_x0000_s2127" style="position:absolute" from="3240,3024" to="3240,3240" strokeweight=".5pt"/>
            </v:group>
            <v:line id="_x0000_s2128" style="position:absolute" from="7345,4464" to="7993,4465" o:regroupid="65" strokeweight=".5pt"/>
            <v:shape id="_x0000_s2129" type="#_x0000_t202" style="position:absolute;left:7849;top:4466;width:720;height:432" o:regroupid="65" filled="f" stroked="f" strokeweight=".5pt">
              <v:textbox>
                <w:txbxContent>
                  <w:p w:rsidR="00233A5E" w:rsidRPr="00FE2374" w:rsidRDefault="00233A5E" w:rsidP="00233A5E">
                    <w:pPr>
                      <w:rPr>
                        <w:sz w:val="18"/>
                        <w:szCs w:val="18"/>
                      </w:rPr>
                    </w:pPr>
                    <w:r w:rsidRPr="00FE2374">
                      <w:rPr>
                        <w:sz w:val="18"/>
                        <w:szCs w:val="18"/>
                      </w:rPr>
                      <w:t>10/1</w:t>
                    </w:r>
                  </w:p>
                </w:txbxContent>
              </v:textbox>
            </v:shape>
            <v:group id="_x0000_s2130" style="position:absolute;left:9001;top:4465;width:288;height:504" coordorigin="3096,2736" coordsize="288,504" o:regroupid="65">
              <v:line id="_x0000_s2131" style="position:absolute" from="3240,2736" to="3240,2952" strokeweight=".5pt"/>
              <v:line id="_x0000_s2132" style="position:absolute" from="3096,2952" to="3384,2952" strokeweight=".5pt"/>
              <v:line id="_x0000_s2133" style="position:absolute" from="3096,3024" to="3384,3024" strokeweight=".5pt"/>
              <v:line id="_x0000_s2134" style="position:absolute" from="3240,3024" to="3240,3240" strokeweight=".5pt"/>
            </v:group>
            <v:group id="_x0000_s2135" style="position:absolute;left:9001;top:4871;width:288;height:360" coordorigin="3456,3816" coordsize="288,360" o:regroupid="65">
              <v:line id="_x0000_s2136" style="position:absolute" from="3600,3816" to="3600,4032" strokeweight=".5pt"/>
              <v:line id="_x0000_s2137" style="position:absolute" from="3456,4032" to="3744,4032" strokeweight=".5pt"/>
              <v:line id="_x0000_s2138" style="position:absolute" from="3456,4032" to="3600,4176" strokeweight=".5pt"/>
              <v:line id="_x0000_s2139" style="position:absolute;flip:x" from="3600,4032" to="3744,4176" strokeweight=".5pt"/>
            </v:group>
            <v:shape id="_x0000_s2140" type="#_x0000_t202" style="position:absolute;left:6525;top:4357;width:820;height:741" o:regroupid="65" filled="f" stroked="f" strokeweight=".5pt">
              <v:textbox>
                <w:txbxContent>
                  <w:p w:rsidR="00233A5E" w:rsidRPr="00FE2374" w:rsidRDefault="00233A5E" w:rsidP="00233A5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 pF @ 4V</w:t>
                    </w:r>
                  </w:p>
                </w:txbxContent>
              </v:textbox>
            </v:shape>
            <v:line id="_x0000_s2141" style="position:absolute" from="8483,4464" to="9131,4465" o:regroupid="65" strokeweight=".5pt"/>
            <v:shape id="_x0000_s2142" type="#_x0000_t202" style="position:absolute;left:9289;top:4357;width:805;height:741" o:regroupid="65" filled="f" stroked="f" strokeweight=".5pt">
              <v:textbox>
                <w:txbxContent>
                  <w:p w:rsidR="00233A5E" w:rsidRPr="00FE2374" w:rsidRDefault="00233A5E" w:rsidP="00233A5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10 pF @ 3V</w:t>
                    </w:r>
                  </w:p>
                </w:txbxContent>
              </v:textbox>
            </v:shape>
            <v:group id="_x0000_s2143" style="position:absolute;left:7954;top:3852;width:509;height:720;rotation:90" coordorigin="5478,6734" coordsize="424,600">
              <v:line id="_x0000_s2144" style="position:absolute;flip:y" from="5722,6914" to="5722,7154" strokeweight=".5pt"/>
              <v:line id="_x0000_s2145" style="position:absolute" from="5722,7154" to="5902,7154" strokeweight=".5pt"/>
              <v:line id="_x0000_s2146" style="position:absolute" from="5722,6914" to="5902,6914" strokeweight=".5pt"/>
              <v:line id="_x0000_s2147" style="position:absolute;flip:x" from="5902,7154" to="5902,7334" strokeweight=".5pt"/>
              <v:line id="_x0000_s2148" style="position:absolute;flip:x" from="5902,6734" to="5902,6914" strokeweight=".5pt"/>
              <v:line id="_x0000_s2149" style="position:absolute;flip:y" from="5662,6914" to="5662,7154" strokeweight=".5pt"/>
              <v:oval id="_x0000_s2150" style="position:absolute;left:5542;top:6974;width:120;height:120" filled="f" fillcolor="yellow" strokeweight=".5pt"/>
              <v:line id="_x0000_s2151" style="position:absolute;flip:x" from="5478,7034" to="5542,7035" strokeweight=".5pt"/>
            </v:group>
            <w10:wrap type="topAndBottom" anchory="page"/>
            <w10:anchorlock/>
          </v:group>
        </w:pict>
      </w:r>
      <w:r w:rsidR="00233A5E">
        <w:rPr>
          <w:b/>
          <w:noProof/>
          <w:sz w:val="20"/>
          <w:szCs w:val="20"/>
        </w:rPr>
        <w:t>A10.4</w:t>
      </w:r>
      <w:r w:rsidR="00233A5E">
        <w:rPr>
          <w:b/>
          <w:noProof/>
          <w:sz w:val="20"/>
          <w:szCs w:val="20"/>
        </w:rPr>
        <w:tab/>
      </w:r>
      <w:r w:rsidR="00233A5E">
        <w:rPr>
          <w:noProof/>
          <w:sz w:val="20"/>
          <w:szCs w:val="20"/>
        </w:rPr>
        <w:t>Repeat problem A10.3 if, for the NMOS device, the intitially voltage across the 1 pF capacitor is 4.5 V while the intitial voltage across the 10 pF capacitor is 5 V and for the PMOS the 1 pF capacitor is inititally at 500 mV and the 10 pF capacitor is at ground. Why aren’t the switches turning on and equalizing the charge across the capacitors?</w:t>
      </w:r>
    </w:p>
    <w:p w:rsidR="00233A5E" w:rsidRPr="00233A5E" w:rsidRDefault="00233A5E" w:rsidP="00233A5E">
      <w:pPr>
        <w:pStyle w:val="BodyText"/>
        <w:ind w:left="720" w:hanging="720"/>
        <w:rPr>
          <w:noProof/>
          <w:sz w:val="20"/>
          <w:szCs w:val="20"/>
        </w:rPr>
      </w:pPr>
    </w:p>
    <w:p w:rsidR="0038210D" w:rsidRPr="00D8608B" w:rsidRDefault="00233A5E" w:rsidP="008A648A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A10.5</w:t>
      </w:r>
      <w:r>
        <w:rPr>
          <w:b/>
          <w:sz w:val="20"/>
          <w:szCs w:val="20"/>
        </w:rPr>
        <w:tab/>
      </w:r>
      <w:r w:rsidR="008A648A">
        <w:rPr>
          <w:sz w:val="20"/>
          <w:szCs w:val="20"/>
        </w:rPr>
        <w:t xml:space="preserve">Estimate, and simulate with SPICE, the delay through the following circuits. Ensure you estimate and simulate both </w:t>
      </w:r>
      <w:r w:rsidR="008A648A" w:rsidRPr="008A648A">
        <w:rPr>
          <w:i/>
          <w:sz w:val="20"/>
          <w:szCs w:val="20"/>
        </w:rPr>
        <w:t>t</w:t>
      </w:r>
      <w:r w:rsidR="008A648A" w:rsidRPr="008A648A">
        <w:rPr>
          <w:i/>
          <w:sz w:val="20"/>
          <w:szCs w:val="20"/>
          <w:vertAlign w:val="subscript"/>
        </w:rPr>
        <w:t>PHL</w:t>
      </w:r>
      <w:r w:rsidR="008A648A">
        <w:rPr>
          <w:sz w:val="20"/>
          <w:szCs w:val="20"/>
        </w:rPr>
        <w:t xml:space="preserve"> and </w:t>
      </w:r>
      <w:r w:rsidR="008A648A" w:rsidRPr="008A648A">
        <w:rPr>
          <w:i/>
          <w:sz w:val="20"/>
          <w:szCs w:val="20"/>
        </w:rPr>
        <w:t>t</w:t>
      </w:r>
      <w:r w:rsidR="008A648A" w:rsidRPr="008A648A">
        <w:rPr>
          <w:i/>
          <w:sz w:val="20"/>
          <w:szCs w:val="20"/>
          <w:vertAlign w:val="subscript"/>
        </w:rPr>
        <w:t>PLH</w:t>
      </w:r>
      <w:r w:rsidR="008A648A">
        <w:rPr>
          <w:sz w:val="20"/>
          <w:szCs w:val="20"/>
        </w:rPr>
        <w:t xml:space="preserve">. </w:t>
      </w:r>
      <w:r w:rsidR="00D8608B">
        <w:rPr>
          <w:sz w:val="20"/>
          <w:szCs w:val="20"/>
        </w:rPr>
        <w:t xml:space="preserve">What are the maximum and minimum output voltages across the capacitor? Can the output of the NMOS charge all the way to </w:t>
      </w:r>
      <w:r w:rsidR="00D8608B">
        <w:rPr>
          <w:i/>
          <w:sz w:val="20"/>
          <w:szCs w:val="20"/>
        </w:rPr>
        <w:t>VDD</w:t>
      </w:r>
      <w:r w:rsidR="00D8608B">
        <w:rPr>
          <w:sz w:val="20"/>
          <w:szCs w:val="20"/>
        </w:rPr>
        <w:t xml:space="preserve"> if you wait long enough?</w:t>
      </w:r>
    </w:p>
    <w:p w:rsidR="008A648A" w:rsidRDefault="008A648A" w:rsidP="008A648A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2152" editas="canvas" style="position:absolute;left:0;text-align:left;margin-left:10.45pt;margin-top:401.45pt;width:6in;height:145.8pt;z-index:251657216;mso-position-vertical-relative:page" coordorigin="1944,3528" coordsize="8640,2916" o:allowoverlap="f">
            <o:lock v:ext="edit" aspectratio="t"/>
            <v:shape id="_x0000_s2153" type="#_x0000_t75" style="position:absolute;left:1944;top:3528;width:8640;height:2916" o:preferrelative="f" o:allowincell="f" strokeweight=".5pt">
              <v:fill o:detectmouseclick="t"/>
              <v:path o:extrusionok="t" o:connecttype="none"/>
              <o:lock v:ext="edit" text="t"/>
            </v:shape>
            <v:shape id="_x0000_s2154" type="#_x0000_t202" style="position:absolute;left:1944;top:5823;width:8640;height:432" filled="f" stroked="f" strokeweight=".5pt">
              <v:textbox>
                <w:txbxContent>
                  <w:p w:rsidR="008A648A" w:rsidRPr="00FE1551" w:rsidRDefault="008A648A" w:rsidP="00D8608B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A10.5</w:t>
                    </w:r>
                    <w:r>
                      <w:rPr>
                        <w:sz w:val="18"/>
                        <w:szCs w:val="18"/>
                      </w:rPr>
                      <w:t xml:space="preserve"> Estimating the delay through two pass gates.</w:t>
                    </w:r>
                  </w:p>
                </w:txbxContent>
              </v:textbox>
            </v:shape>
            <v:group id="_x0000_s2160" style="position:absolute;left:3668;top:3886;width:437;height:720;rotation:90" coordorigin="6078,7454" coordsize="364,600" o:regroupid="66">
              <v:line id="_x0000_s2161" style="position:absolute;flip:y" from="6262,7634" to="6262,7874" strokeweight=".5pt"/>
              <v:line id="_x0000_s2162" style="position:absolute" from="6262,7874" to="6442,7874" strokeweight=".5pt"/>
              <v:line id="_x0000_s2163" style="position:absolute" from="6262,7634" to="6442,7634" strokeweight=".5pt"/>
              <v:line id="_x0000_s2164" style="position:absolute;flip:x" from="6442,7874" to="6442,8054" strokeweight=".5pt"/>
              <v:line id="_x0000_s2165" style="position:absolute;flip:x" from="6442,7454" to="6442,7634" strokeweight=".5pt"/>
              <v:line id="_x0000_s2166" style="position:absolute;flip:y" from="6202,7634" to="6202,7874" strokeweight=".5pt"/>
              <v:line id="_x0000_s2167" style="position:absolute;flip:x y" from="6078,7750" to="6202,7751" strokeweight=".5pt"/>
            </v:group>
            <v:line id="_x0000_s2178" style="position:absolute" from="3094,4463" to="3742,4464" o:regroupid="66" strokeweight=".5pt"/>
            <v:shape id="_x0000_s2179" type="#_x0000_t202" style="position:absolute;left:3598;top:4465;width:720;height:432" o:regroupid="66" filled="f" stroked="f" strokeweight=".5pt">
              <v:textbox>
                <w:txbxContent>
                  <w:p w:rsidR="008A648A" w:rsidRPr="00FE2374" w:rsidRDefault="008A648A" w:rsidP="00D8608B">
                    <w:pPr>
                      <w:rPr>
                        <w:sz w:val="18"/>
                        <w:szCs w:val="18"/>
                      </w:rPr>
                    </w:pPr>
                    <w:r w:rsidRPr="00FE2374">
                      <w:rPr>
                        <w:sz w:val="18"/>
                        <w:szCs w:val="18"/>
                      </w:rPr>
                      <w:t>10/1</w:t>
                    </w:r>
                  </w:p>
                </w:txbxContent>
              </v:textbox>
            </v:shape>
            <v:group id="_x0000_s2180" style="position:absolute;left:4750;top:4464;width:288;height:504" coordorigin="3096,2736" coordsize="288,504" o:regroupid="66">
              <v:line id="_x0000_s2181" style="position:absolute" from="3240,2736" to="3240,2952" strokeweight=".5pt"/>
              <v:line id="_x0000_s2182" style="position:absolute" from="3096,2952" to="3384,2952" strokeweight=".5pt"/>
              <v:line id="_x0000_s2183" style="position:absolute" from="3096,3024" to="3384,3024" strokeweight=".5pt"/>
              <v:line id="_x0000_s2184" style="position:absolute" from="3240,3024" to="3240,3240" strokeweight=".5pt"/>
            </v:group>
            <v:group id="_x0000_s2185" style="position:absolute;left:4750;top:4870;width:288;height:360" coordorigin="3456,3816" coordsize="288,360" o:regroupid="66">
              <v:line id="_x0000_s2186" style="position:absolute" from="3600,3816" to="3600,4032" strokeweight=".5pt"/>
              <v:line id="_x0000_s2187" style="position:absolute" from="3456,4032" to="3744,4032" strokeweight=".5pt"/>
              <v:line id="_x0000_s2188" style="position:absolute" from="3456,4032" to="3600,4176" strokeweight=".5pt"/>
              <v:line id="_x0000_s2189" style="position:absolute;flip:x" from="3600,4032" to="3744,4176" strokeweight=".5pt"/>
            </v:group>
            <v:line id="_x0000_s2191" style="position:absolute" from="4232,4463" to="4880,4464" o:regroupid="66" strokeweight=".5pt"/>
            <v:shape id="_x0000_s2192" type="#_x0000_t202" style="position:absolute;left:5038;top:4531;width:805;height:514" o:regroupid="66" filled="f" stroked="f" strokeweight=".5pt">
              <v:textbox>
                <w:txbxContent>
                  <w:p w:rsidR="008A648A" w:rsidRPr="00FE2374" w:rsidRDefault="008A648A" w:rsidP="00D8608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1 pF </w:t>
                    </w:r>
                  </w:p>
                </w:txbxContent>
              </v:textbox>
            </v:shape>
            <v:group id="_x0000_s2197" style="position:absolute;left:8569;top:3816;width:288;height:360" coordorigin="3456,3816" coordsize="288,360">
              <v:line id="_x0000_s2198" style="position:absolute" from="3600,3816" to="3600,4032" strokeweight=".5pt"/>
              <v:line id="_x0000_s2199" style="position:absolute" from="3456,4032" to="3744,4032" strokeweight=".5pt"/>
              <v:line id="_x0000_s2200" style="position:absolute" from="3456,4032" to="3600,4176" strokeweight=".5pt"/>
              <v:line id="_x0000_s2201" style="position:absolute;flip:x" from="3600,4032" to="3744,4176" strokeweight=".5pt"/>
            </v:group>
            <v:line id="_x0000_s2207" style="position:absolute" from="7345,4464" to="7993,4465" strokeweight=".5pt"/>
            <v:shape id="_x0000_s2208" type="#_x0000_t202" style="position:absolute;left:7849;top:4466;width:720;height:432" filled="f" stroked="f" strokeweight=".5pt">
              <v:textbox>
                <w:txbxContent>
                  <w:p w:rsidR="008A648A" w:rsidRPr="00FE2374" w:rsidRDefault="008A648A" w:rsidP="00D8608B">
                    <w:pPr>
                      <w:rPr>
                        <w:sz w:val="18"/>
                        <w:szCs w:val="18"/>
                      </w:rPr>
                    </w:pPr>
                    <w:r w:rsidRPr="00FE2374">
                      <w:rPr>
                        <w:sz w:val="18"/>
                        <w:szCs w:val="18"/>
                      </w:rPr>
                      <w:t>10/1</w:t>
                    </w:r>
                  </w:p>
                </w:txbxContent>
              </v:textbox>
            </v:shape>
            <v:group id="_x0000_s2209" style="position:absolute;left:9001;top:4465;width:288;height:504" coordorigin="3096,2736" coordsize="288,504">
              <v:line id="_x0000_s2210" style="position:absolute" from="3240,2736" to="3240,2952" strokeweight=".5pt"/>
              <v:line id="_x0000_s2211" style="position:absolute" from="3096,2952" to="3384,2952" strokeweight=".5pt"/>
              <v:line id="_x0000_s2212" style="position:absolute" from="3096,3024" to="3384,3024" strokeweight=".5pt"/>
              <v:line id="_x0000_s2213" style="position:absolute" from="3240,3024" to="3240,3240" strokeweight=".5pt"/>
            </v:group>
            <v:group id="_x0000_s2214" style="position:absolute;left:9001;top:4871;width:288;height:360" coordorigin="3456,3816" coordsize="288,360">
              <v:line id="_x0000_s2215" style="position:absolute" from="3600,3816" to="3600,4032" strokeweight=".5pt"/>
              <v:line id="_x0000_s2216" style="position:absolute" from="3456,4032" to="3744,4032" strokeweight=".5pt"/>
              <v:line id="_x0000_s2217" style="position:absolute" from="3456,4032" to="3600,4176" strokeweight=".5pt"/>
              <v:line id="_x0000_s2218" style="position:absolute;flip:x" from="3600,4032" to="3744,4176" strokeweight=".5pt"/>
            </v:group>
            <v:line id="_x0000_s2220" style="position:absolute" from="8483,4464" to="9131,4465" strokeweight=".5pt"/>
            <v:shape id="_x0000_s2221" type="#_x0000_t202" style="position:absolute;left:9289;top:4531;width:805;height:396" filled="f" stroked="f" strokeweight=".5pt">
              <v:textbox>
                <w:txbxContent>
                  <w:p w:rsidR="008A648A" w:rsidRPr="00FE2374" w:rsidRDefault="008A648A" w:rsidP="00D8608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 pF</w:t>
                    </w:r>
                  </w:p>
                </w:txbxContent>
              </v:textbox>
            </v:shape>
            <v:group id="_x0000_s2222" style="position:absolute;left:7954;top:3852;width:509;height:720;rotation:90" coordorigin="5478,6734" coordsize="424,600">
              <v:line id="_x0000_s2223" style="position:absolute;flip:y" from="5722,6914" to="5722,7154" strokeweight=".5pt"/>
              <v:line id="_x0000_s2224" style="position:absolute" from="5722,7154" to="5902,7154" strokeweight=".5pt"/>
              <v:line id="_x0000_s2225" style="position:absolute" from="5722,6914" to="5902,6914" strokeweight=".5pt"/>
              <v:line id="_x0000_s2226" style="position:absolute;flip:x" from="5902,7154" to="5902,7334" strokeweight=".5pt"/>
              <v:line id="_x0000_s2227" style="position:absolute;flip:x" from="5902,6734" to="5902,6914" strokeweight=".5pt"/>
              <v:line id="_x0000_s2228" style="position:absolute;flip:y" from="5662,6914" to="5662,7154" strokeweight=".5pt"/>
              <v:oval id="_x0000_s2229" style="position:absolute;left:5542;top:6974;width:120;height:120" filled="f" fillcolor="yellow" strokeweight=".5pt"/>
              <v:line id="_x0000_s2230" style="position:absolute;flip:x" from="5478,7034" to="5542,7035" strokeweight=".5pt"/>
            </v:group>
            <v:group id="_x0000_s2310" style="position:absolute;left:3527;top:3580;width:936;height:517" coordorigin="4822,7743" coordsize="780,431">
              <v:line id="_x0000_s2311" style="position:absolute" from="4942,7994" to="5302,7994" strokeweight=".5pt"/>
              <v:line id="_x0000_s2312" style="position:absolute" from="5122,7994" to="5122,8174" strokeweight=".5pt"/>
              <v:shape id="_x0000_s2313" type="#_x0000_t202" style="position:absolute;left:4822;top:7743;width:780;height:300" filled="f" stroked="f" strokeweight=".5pt">
                <v:textbox style="mso-next-textbox:#_x0000_s2313">
                  <w:txbxContent>
                    <w:p w:rsidR="008A648A" w:rsidRPr="00650F77" w:rsidRDefault="008A648A" w:rsidP="00D8608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VDD</w:t>
                      </w:r>
                    </w:p>
                  </w:txbxContent>
                </v:textbox>
              </v:shape>
            </v:group>
            <v:shape id="_x0000_s2314" type="#_x0000_t202" style="position:absolute;left:2829;top:4139;width:805;height:514" filled="f" stroked="f" strokeweight=".5pt">
              <v:textbox>
                <w:txbxContent>
                  <w:p w:rsidR="008A648A" w:rsidRPr="00FE2374" w:rsidRDefault="008A648A" w:rsidP="00D8608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In </w:t>
                    </w:r>
                  </w:p>
                </w:txbxContent>
              </v:textbox>
            </v:shape>
            <v:line id="_x0000_s2315" style="position:absolute;flip:x" from="8207,3816" to="8713,3816" strokeweight=".5pt"/>
            <v:line id="_x0000_s2316" style="position:absolute" from="8207,3816" to="8207,3957" strokeweight=".5pt"/>
            <v:shape id="_x0000_s2317" type="#_x0000_t202" style="position:absolute;left:7078;top:4166;width:805;height:514" filled="f" stroked="f" strokeweight=".5pt">
              <v:textbox>
                <w:txbxContent>
                  <w:p w:rsidR="008A648A" w:rsidRPr="00FE2374" w:rsidRDefault="008A648A" w:rsidP="00D8608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In </w:t>
                    </w:r>
                  </w:p>
                </w:txbxContent>
              </v:textbox>
            </v:shape>
            <v:shape id="_x0000_s2318" type="#_x0000_t202" style="position:absolute;left:4442;top:4139;width:805;height:514" filled="f" stroked="f" strokeweight=".5pt">
              <v:textbox>
                <w:txbxContent>
                  <w:p w:rsidR="00D8608B" w:rsidRPr="00FE2374" w:rsidRDefault="00D8608B" w:rsidP="00D8608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Out</w:t>
                    </w:r>
                  </w:p>
                </w:txbxContent>
              </v:textbox>
            </v:shape>
            <v:shape id="_x0000_s2319" type="#_x0000_t202" style="position:absolute;left:8722;top:4139;width:805;height:514" filled="f" stroked="f" strokeweight=".5pt">
              <v:textbox>
                <w:txbxContent>
                  <w:p w:rsidR="00D8608B" w:rsidRPr="00FE2374" w:rsidRDefault="00D8608B" w:rsidP="00D8608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Out</w:t>
                    </w:r>
                  </w:p>
                </w:txbxContent>
              </v:textbox>
            </v:shape>
            <w10:wrap type="topAndBottom" anchory="page"/>
            <w10:anchorlock/>
          </v:group>
        </w:pict>
      </w:r>
      <w:r w:rsidR="00D8608B">
        <w:rPr>
          <w:b/>
          <w:sz w:val="20"/>
          <w:szCs w:val="20"/>
        </w:rPr>
        <w:t>A10.6</w:t>
      </w:r>
      <w:r w:rsidR="00D8608B">
        <w:rPr>
          <w:b/>
          <w:sz w:val="20"/>
          <w:szCs w:val="20"/>
        </w:rPr>
        <w:tab/>
      </w:r>
      <w:r w:rsidR="00D8608B">
        <w:rPr>
          <w:sz w:val="20"/>
          <w:szCs w:val="20"/>
        </w:rPr>
        <w:t xml:space="preserve">Repeat problem A10.5 if 10 NMOS devices in series replace the single NMOS device and 10 PMOS devices </w:t>
      </w:r>
      <w:r w:rsidR="004D77AC">
        <w:rPr>
          <w:sz w:val="20"/>
          <w:szCs w:val="20"/>
        </w:rPr>
        <w:t xml:space="preserve">connected in series </w:t>
      </w:r>
      <w:r w:rsidR="00D8608B">
        <w:rPr>
          <w:sz w:val="20"/>
          <w:szCs w:val="20"/>
        </w:rPr>
        <w:t>replace the single PMOS device.</w:t>
      </w:r>
    </w:p>
    <w:p w:rsidR="006E75C2" w:rsidRDefault="006E75C2" w:rsidP="008A648A">
      <w:pPr>
        <w:pStyle w:val="BodyText"/>
        <w:ind w:left="720" w:hanging="720"/>
        <w:rPr>
          <w:sz w:val="20"/>
          <w:szCs w:val="20"/>
        </w:rPr>
      </w:pPr>
    </w:p>
    <w:p w:rsidR="006E75C2" w:rsidRDefault="006E75C2" w:rsidP="008A648A">
      <w:pPr>
        <w:pStyle w:val="BodyText"/>
        <w:ind w:left="720" w:hanging="720"/>
        <w:rPr>
          <w:sz w:val="20"/>
          <w:szCs w:val="20"/>
        </w:rPr>
      </w:pPr>
    </w:p>
    <w:p w:rsidR="006E75C2" w:rsidRDefault="006E75C2" w:rsidP="008A648A">
      <w:pPr>
        <w:pStyle w:val="BodyText"/>
        <w:ind w:left="720" w:hanging="720"/>
        <w:rPr>
          <w:sz w:val="20"/>
          <w:szCs w:val="20"/>
        </w:rPr>
      </w:pPr>
    </w:p>
    <w:p w:rsidR="006E75C2" w:rsidRDefault="006E75C2" w:rsidP="008A648A">
      <w:pPr>
        <w:pStyle w:val="BodyText"/>
        <w:ind w:left="720" w:hanging="720"/>
        <w:rPr>
          <w:sz w:val="20"/>
          <w:szCs w:val="20"/>
        </w:rPr>
      </w:pPr>
    </w:p>
    <w:p w:rsidR="006E75C2" w:rsidRDefault="006E75C2" w:rsidP="008A648A">
      <w:pPr>
        <w:pStyle w:val="BodyText"/>
        <w:ind w:left="720" w:hanging="720"/>
        <w:rPr>
          <w:sz w:val="20"/>
          <w:szCs w:val="20"/>
        </w:rPr>
      </w:pPr>
    </w:p>
    <w:p w:rsidR="006E75C2" w:rsidRDefault="006E75C2" w:rsidP="008A648A">
      <w:pPr>
        <w:pStyle w:val="BodyText"/>
        <w:ind w:left="720" w:hanging="720"/>
        <w:rPr>
          <w:sz w:val="20"/>
          <w:szCs w:val="20"/>
        </w:rPr>
      </w:pPr>
    </w:p>
    <w:p w:rsidR="006E75C2" w:rsidRDefault="006E75C2" w:rsidP="008A648A">
      <w:pPr>
        <w:pStyle w:val="BodyText"/>
        <w:ind w:left="720" w:hanging="720"/>
        <w:rPr>
          <w:sz w:val="20"/>
          <w:szCs w:val="20"/>
        </w:rPr>
      </w:pPr>
    </w:p>
    <w:p w:rsidR="006E75C2" w:rsidRDefault="006E75C2" w:rsidP="008A648A">
      <w:pPr>
        <w:pStyle w:val="BodyText"/>
        <w:ind w:left="720" w:hanging="720"/>
        <w:rPr>
          <w:sz w:val="20"/>
          <w:szCs w:val="20"/>
        </w:rPr>
      </w:pPr>
    </w:p>
    <w:p w:rsidR="006E75C2" w:rsidRPr="006E75C2" w:rsidRDefault="006E75C2" w:rsidP="008A648A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A10.7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Derive an equation for the delay through the following circuit</w:t>
      </w:r>
      <w:r w:rsidR="00870E98">
        <w:rPr>
          <w:sz w:val="20"/>
          <w:szCs w:val="20"/>
        </w:rPr>
        <w:t xml:space="preserve"> and verify with SPICE</w:t>
      </w:r>
      <w:r>
        <w:rPr>
          <w:sz w:val="20"/>
          <w:szCs w:val="20"/>
        </w:rPr>
        <w:t xml:space="preserve">. What happens to the delay as we increase </w:t>
      </w:r>
      <w:r>
        <w:rPr>
          <w:i/>
          <w:sz w:val="20"/>
          <w:szCs w:val="20"/>
        </w:rPr>
        <w:t>R</w:t>
      </w:r>
      <w:r>
        <w:rPr>
          <w:sz w:val="20"/>
          <w:szCs w:val="20"/>
          <w:vertAlign w:val="subscript"/>
        </w:rPr>
        <w:t>1</w:t>
      </w:r>
      <w:r>
        <w:rPr>
          <w:sz w:val="20"/>
          <w:szCs w:val="20"/>
        </w:rPr>
        <w:t>? What happens to the amplitude of the output signal?</w:t>
      </w:r>
      <w:r w:rsidR="002C1403">
        <w:rPr>
          <w:sz w:val="20"/>
          <w:szCs w:val="20"/>
        </w:rPr>
        <w:t xml:space="preserve"> This circuit is ubiquitous when doing design or test. It’s an important circuit to understand.</w:t>
      </w:r>
    </w:p>
    <w:p w:rsidR="006E75C2" w:rsidRPr="006E75C2" w:rsidRDefault="006E75C2" w:rsidP="008A648A">
      <w:pPr>
        <w:pStyle w:val="BodyText"/>
        <w:ind w:left="720" w:hanging="72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2425" editas="canvas" style="position:absolute;left:0;text-align:left;margin-left:10.8pt;margin-top:133.2pt;width:6in;height:155.7pt;z-index:251658240;mso-position-vertical-relative:page" coordorigin="1944,3528" coordsize="8640,3114" o:allowoverlap="f">
            <o:lock v:ext="edit" aspectratio="t"/>
            <v:shape id="_x0000_s2426" type="#_x0000_t75" style="position:absolute;left:1944;top:3528;width:8640;height:3114" o:preferrelative="f" o:allowincell="f" strokeweight=".5pt">
              <v:fill o:detectmouseclick="t"/>
              <v:path o:extrusionok="t" o:connecttype="none"/>
              <o:lock v:ext="edit" text="t"/>
            </v:shape>
            <v:shape id="_x0000_s2427" type="#_x0000_t202" style="position:absolute;left:1944;top:5876;width:8640;height:432" filled="f" stroked="f" strokeweight=".5pt">
              <v:textbox style="mso-next-textbox:#_x0000_s2427">
                <w:txbxContent>
                  <w:p w:rsidR="006E75C2" w:rsidRPr="00FE1551" w:rsidRDefault="006E75C2" w:rsidP="006E75C2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A10.7</w:t>
                    </w:r>
                    <w:r>
                      <w:rPr>
                        <w:sz w:val="18"/>
                        <w:szCs w:val="18"/>
                      </w:rPr>
                      <w:t xml:space="preserve"> Estimating the delay through an RC circuit.</w:t>
                    </w:r>
                  </w:p>
                </w:txbxContent>
              </v:textbox>
            </v:shape>
            <v:line id="_x0000_s2428" style="position:absolute;flip:x" from="4752,4347" to="5353,4348" o:regroupid="67" strokeweight=".5pt"/>
            <v:shape id="_x0000_s2429" type="#_x0000_t202" style="position:absolute;left:6607;top:3988;width:720;height:432" o:regroupid="67" filled="f" stroked="f" strokeweight=".5pt">
              <v:textbox style="mso-next-textbox:#_x0000_s2429">
                <w:txbxContent>
                  <w:p w:rsidR="006E75C2" w:rsidRPr="00FE2374" w:rsidRDefault="006E75C2" w:rsidP="006E75C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Out</w:t>
                    </w:r>
                  </w:p>
                </w:txbxContent>
              </v:textbox>
            </v:shape>
            <v:group id="_x0000_s2430" style="position:absolute;left:5533;top:3988;width:144;height:720;rotation:-90" coordorigin="4104,1944" coordsize="144,1440" o:regroupid="67">
              <v:line id="_x0000_s2431" style="position:absolute" from="4104,2232" to="4248,2376" strokeweight=".5pt"/>
              <v:line id="_x0000_s2432" style="position:absolute;flip:x" from="4104,2376" to="4248,2520" strokeweight=".5pt"/>
              <v:line id="_x0000_s2433" style="position:absolute" from="4104,2520" to="4248,2664" strokeweight=".5pt"/>
              <v:line id="_x0000_s2434" style="position:absolute;flip:x" from="4104,2664" to="4248,2808" strokeweight=".5pt"/>
              <v:line id="_x0000_s2435" style="position:absolute" from="4104,2808" to="4248,2952" strokeweight=".5pt"/>
              <v:line id="_x0000_s2436" style="position:absolute;flip:x" from="4104,2952" to="4248,3096" strokeweight=".5pt"/>
              <v:line id="_x0000_s2437" style="position:absolute" from="4104,3096" to="4176,3168" strokeweight=".5pt"/>
              <v:line id="_x0000_s2438" style="position:absolute" from="4176,3168" to="4176,3384" strokeweight=".5pt"/>
              <v:line id="_x0000_s2439" style="position:absolute;flip:y" from="4104,2160" to="4176,2232" strokeweight=".5pt"/>
              <v:line id="_x0000_s2440" style="position:absolute;flip:y" from="4176,1944" to="4176,2160" strokeweight=".5pt"/>
            </v:group>
            <v:shape id="_x0000_s2441" type="#_x0000_t202" style="position:absolute;left:4669;top:3988;width:720;height:432" o:regroupid="67" filled="f" stroked="f" strokeweight=".5pt">
              <v:textbox style="mso-next-textbox:#_x0000_s2441">
                <w:txbxContent>
                  <w:p w:rsidR="006E75C2" w:rsidRPr="00FE2374" w:rsidRDefault="006E75C2" w:rsidP="006E75C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In</w:t>
                    </w:r>
                  </w:p>
                </w:txbxContent>
              </v:textbox>
            </v:shape>
            <v:group id="_x0000_s2442" style="position:absolute;left:4536;top:4361;width:432;height:1008" coordorigin="5184,4176" coordsize="432,1008" o:regroupid="67">
              <v:oval id="_x0000_s2443" style="position:absolute;left:5184;top:4464;width:432;height:432" filled="f" strokeweight=".5pt"/>
              <v:line id="_x0000_s2444" style="position:absolute;flip:y" from="5400,4176" to="5400,4464" strokeweight=".5pt"/>
              <v:line id="_x0000_s2445" style="position:absolute" from="5400,4896" to="5400,5184" strokeweight=".5pt"/>
              <v:line id="_x0000_s2446" style="position:absolute" from="5270,4762" to="5414,4762" strokeweight="1pt"/>
              <v:line id="_x0000_s2447" style="position:absolute;flip:y" from="5400,4582" to="5401,4766" strokeweight="1pt"/>
              <v:line id="_x0000_s2448" style="position:absolute" from="5400,4582" to="5544,4583" strokeweight="1pt"/>
            </v:group>
            <v:group id="_x0000_s2449" style="position:absolute;left:4608;top:5252;width:288;height:360" coordorigin="3456,3816" coordsize="288,360" o:regroupid="67">
              <v:line id="_x0000_s2450" style="position:absolute" from="3600,3816" to="3600,4032" strokeweight=".5pt"/>
              <v:line id="_x0000_s2451" style="position:absolute" from="3456,4032" to="3744,4032" strokeweight=".5pt"/>
              <v:line id="_x0000_s2452" style="position:absolute" from="3456,4032" to="3600,4176" strokeweight=".5pt"/>
              <v:line id="_x0000_s2453" style="position:absolute;flip:x" from="3600,4032" to="3744,4176" strokeweight=".5pt"/>
            </v:group>
            <v:group id="_x0000_s2454" style="position:absolute;left:6319;top:4532;width:144;height:720" coordorigin="4104,1944" coordsize="144,1440" o:regroupid="67">
              <v:line id="_x0000_s2455" style="position:absolute" from="4104,2232" to="4248,2376" strokeweight=".5pt"/>
              <v:line id="_x0000_s2456" style="position:absolute;flip:x" from="4104,2376" to="4248,2520" strokeweight=".5pt"/>
              <v:line id="_x0000_s2457" style="position:absolute" from="4104,2520" to="4248,2664" strokeweight=".5pt"/>
              <v:line id="_x0000_s2458" style="position:absolute;flip:x" from="4104,2664" to="4248,2808" strokeweight=".5pt"/>
              <v:line id="_x0000_s2459" style="position:absolute" from="4104,2808" to="4248,2952" strokeweight=".5pt"/>
              <v:line id="_x0000_s2460" style="position:absolute;flip:x" from="4104,2952" to="4248,3096" strokeweight=".5pt"/>
              <v:line id="_x0000_s2461" style="position:absolute" from="4104,3096" to="4176,3168" strokeweight=".5pt"/>
              <v:line id="_x0000_s2462" style="position:absolute" from="4176,3168" to="4176,3384" strokeweight=".5pt"/>
              <v:line id="_x0000_s2463" style="position:absolute;flip:y" from="4104,2160" to="4176,2232" strokeweight=".5pt"/>
              <v:line id="_x0000_s2464" style="position:absolute;flip:y" from="4176,1944" to="4176,2160" strokeweight=".5pt"/>
            </v:group>
            <v:group id="_x0000_s2465" style="position:absolute;left:6247;top:5252;width:288;height:360" coordorigin="3456,3816" coordsize="288,360" o:regroupid="67">
              <v:line id="_x0000_s2466" style="position:absolute" from="3600,3816" to="3600,4032" strokeweight=".5pt"/>
              <v:line id="_x0000_s2467" style="position:absolute" from="3456,4032" to="3744,4032" strokeweight=".5pt"/>
              <v:line id="_x0000_s2468" style="position:absolute" from="3456,4032" to="3600,4176" strokeweight=".5pt"/>
              <v:line id="_x0000_s2469" style="position:absolute;flip:x" from="3600,4032" to="3744,4176" strokeweight=".5pt"/>
            </v:group>
            <v:group id="_x0000_s2470" style="position:absolute;left:7039;top:4640;width:288;height:504" coordorigin="3096,2736" coordsize="288,504" o:regroupid="67">
              <v:line id="_x0000_s2471" style="position:absolute" from="3240,2736" to="3240,2952" strokeweight=".5pt"/>
              <v:line id="_x0000_s2472" style="position:absolute" from="3096,2952" to="3384,2952" strokeweight=".5pt"/>
              <v:line id="_x0000_s2473" style="position:absolute" from="3096,3024" to="3384,3024" strokeweight=".5pt"/>
              <v:line id="_x0000_s2474" style="position:absolute" from="3240,3024" to="3240,3240" strokeweight=".5pt"/>
            </v:group>
            <v:group id="_x0000_s2475" style="position:absolute;left:7039;top:5252;width:288;height:360" coordorigin="3456,3816" coordsize="288,360" o:regroupid="67">
              <v:line id="_x0000_s2476" style="position:absolute" from="3600,3816" to="3600,4032" strokeweight=".5pt"/>
              <v:line id="_x0000_s2477" style="position:absolute" from="3456,4032" to="3744,4032" strokeweight=".5pt"/>
              <v:line id="_x0000_s2478" style="position:absolute" from="3456,4032" to="3600,4176" strokeweight=".5pt"/>
              <v:line id="_x0000_s2479" style="position:absolute;flip:x" from="3600,4032" to="3744,4176" strokeweight=".5pt"/>
            </v:group>
            <v:line id="_x0000_s2480" style="position:absolute" from="7183,5036" to="7183,5468" o:regroupid="67" strokeweight=".5pt"/>
            <v:line id="_x0000_s2481" style="position:absolute" from="5965,4347" to="7183,4347" o:regroupid="67" strokeweight=".5pt"/>
            <v:line id="_x0000_s2482" style="position:absolute;flip:x y" from="7184,4361" to="7185,4640" o:regroupid="67" strokeweight=".5pt"/>
            <v:line id="_x0000_s2483" style="position:absolute;flip:y" from="6409,4320" to="6410,4551" o:regroupid="67" strokeweight=".5pt">
              <v:stroke endarrow="oval" endarrowwidth="narrow" endarrowlength="short"/>
            </v:line>
            <v:shape id="_x0000_s2484" type="#_x0000_t202" style="position:absolute;left:7276;top:4712;width:720;height:432" o:regroupid="67" filled="f" stroked="f" strokeweight=".5pt">
              <v:textbox style="mso-next-textbox:#_x0000_s2484">
                <w:txbxContent>
                  <w:p w:rsidR="006E75C2" w:rsidRPr="006E75C2" w:rsidRDefault="006E75C2" w:rsidP="006E75C2">
                    <w:pPr>
                      <w:rPr>
                        <w:i/>
                        <w:sz w:val="18"/>
                        <w:szCs w:val="18"/>
                      </w:rPr>
                    </w:pPr>
                    <w:r w:rsidRPr="006E75C2">
                      <w:rPr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_x0000_s2485" type="#_x0000_t202" style="position:absolute;left:5353;top:3929;width:720;height:432" o:regroupid="67" filled="f" stroked="f" strokeweight=".5pt">
              <v:textbox style="mso-next-textbox:#_x0000_s2485">
                <w:txbxContent>
                  <w:p w:rsidR="006E75C2" w:rsidRPr="006E75C2" w:rsidRDefault="006E75C2" w:rsidP="006E75C2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R</w:t>
                    </w:r>
                    <w:r w:rsidRPr="006E75C2">
                      <w:rPr>
                        <w:sz w:val="18"/>
                        <w:szCs w:val="1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2486" type="#_x0000_t202" style="position:absolute;left:5857;top:4640;width:720;height:432" o:regroupid="67" filled="f" stroked="f" strokeweight=".5pt">
              <v:textbox style="mso-next-textbox:#_x0000_s2486">
                <w:txbxContent>
                  <w:p w:rsidR="006E75C2" w:rsidRPr="006E75C2" w:rsidRDefault="006E75C2" w:rsidP="006E75C2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R</w:t>
                    </w:r>
                    <w:r>
                      <w:rPr>
                        <w:sz w:val="18"/>
                        <w:szCs w:val="18"/>
                        <w:vertAlign w:val="subscript"/>
                      </w:rPr>
                      <w:t>2</w:t>
                    </w:r>
                  </w:p>
                </w:txbxContent>
              </v:textbox>
            </v:shape>
            <w10:wrap type="topAndBottom" anchory="page"/>
            <w10:anchorlock/>
          </v:group>
        </w:pict>
      </w:r>
    </w:p>
    <w:p w:rsidR="00D8608B" w:rsidRDefault="007704F3" w:rsidP="008A648A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A10.8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Estimate the amount of charge the input supplies when transitioning from 0 to </w:t>
      </w:r>
      <w:r>
        <w:rPr>
          <w:i/>
          <w:sz w:val="20"/>
          <w:szCs w:val="20"/>
        </w:rPr>
        <w:t>VDD</w:t>
      </w:r>
      <w:r w:rsidR="00E163D5">
        <w:rPr>
          <w:sz w:val="20"/>
          <w:szCs w:val="20"/>
        </w:rPr>
        <w:t xml:space="preserve"> in the following circuit</w:t>
      </w:r>
      <w:r>
        <w:rPr>
          <w:sz w:val="20"/>
          <w:szCs w:val="20"/>
        </w:rPr>
        <w:t>. Assume that the device turns fully on (its drain voltage goes to zero) and neglect the MOSFET capacitances compared to the 1 pF capacitor.</w:t>
      </w:r>
    </w:p>
    <w:p w:rsidR="00870E98" w:rsidRDefault="00870E98" w:rsidP="00870E98">
      <w:pPr>
        <w:pStyle w:val="BodyText"/>
        <w:rPr>
          <w:b/>
          <w:sz w:val="20"/>
          <w:szCs w:val="20"/>
        </w:rPr>
      </w:pPr>
    </w:p>
    <w:p w:rsidR="00870E98" w:rsidRDefault="00870E98" w:rsidP="00870E98">
      <w:pPr>
        <w:pStyle w:val="BodyText"/>
        <w:rPr>
          <w:b/>
          <w:sz w:val="20"/>
          <w:szCs w:val="20"/>
        </w:rPr>
      </w:pPr>
    </w:p>
    <w:p w:rsidR="00870E98" w:rsidRDefault="00870E98" w:rsidP="00870E98">
      <w:pPr>
        <w:pStyle w:val="BodyText"/>
        <w:rPr>
          <w:b/>
          <w:sz w:val="20"/>
          <w:szCs w:val="20"/>
        </w:rPr>
      </w:pPr>
    </w:p>
    <w:p w:rsidR="00B376D2" w:rsidRDefault="00B376D2" w:rsidP="00E163D5">
      <w:pPr>
        <w:pStyle w:val="BodyText"/>
        <w:ind w:left="720" w:hanging="720"/>
        <w:rPr>
          <w:b/>
          <w:sz w:val="20"/>
          <w:szCs w:val="20"/>
        </w:rPr>
      </w:pPr>
    </w:p>
    <w:p w:rsidR="00E163D5" w:rsidRDefault="00870E98" w:rsidP="00E163D5">
      <w:pPr>
        <w:pStyle w:val="BodyText"/>
        <w:ind w:left="720" w:hanging="72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group id="_x0000_s2607" editas="canvas" style="position:absolute;left:0;text-align:left;margin-left:0;margin-top:345.6pt;width:6in;height:208.8pt;z-index:251659264;mso-position-vertical-relative:page" coordorigin="1944,3528" coordsize="8640,4176" o:allowoverlap="f">
            <o:lock v:ext="edit" aspectratio="t"/>
            <v:shape id="_x0000_s2608" type="#_x0000_t75" style="position:absolute;left:1944;top:3528;width:8640;height:4176" o:preferrelative="f" o:allowincell="f" strokeweight=".5pt">
              <v:fill o:detectmouseclick="t"/>
              <v:path o:extrusionok="t" o:connecttype="none"/>
              <o:lock v:ext="edit" text="t"/>
            </v:shape>
            <v:shape id="_x0000_s2609" type="#_x0000_t202" style="position:absolute;left:1944;top:6989;width:8640;height:432" filled="f" stroked="f" strokeweight=".5pt">
              <v:textbox>
                <w:txbxContent>
                  <w:p w:rsidR="00870E98" w:rsidRPr="00FE1551" w:rsidRDefault="00E163D5" w:rsidP="00870E98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A10.8</w:t>
                    </w:r>
                    <w:r w:rsidR="00870E98">
                      <w:rPr>
                        <w:sz w:val="18"/>
                        <w:szCs w:val="18"/>
                      </w:rPr>
                      <w:t xml:space="preserve"> Estimating the charge supplied by the input source.</w:t>
                    </w:r>
                  </w:p>
                </w:txbxContent>
              </v:textbox>
            </v:shape>
            <v:group id="_x0000_s2610" style="position:absolute;left:5819;top:5616;width:432;height:1008" coordorigin="5184,4176" coordsize="432,1008">
              <v:oval id="_x0000_s2611" style="position:absolute;left:5184;top:4464;width:432;height:432" filled="f" strokeweight=".5pt"/>
              <v:line id="_x0000_s2612" style="position:absolute;flip:y" from="5400,4176" to="5400,4464" strokeweight=".5pt"/>
              <v:line id="_x0000_s2613" style="position:absolute" from="5400,4896" to="5400,5184" strokeweight=".5pt"/>
              <v:line id="_x0000_s2614" style="position:absolute" from="5270,4762" to="5414,4762" strokeweight="1pt"/>
              <v:line id="_x0000_s2615" style="position:absolute;flip:y" from="5400,4582" to="5401,4766" strokeweight="1pt"/>
              <v:line id="_x0000_s2616" style="position:absolute" from="5400,4582" to="5544,4583" strokeweight="1pt"/>
            </v:group>
            <v:group id="_x0000_s2617" style="position:absolute;left:6606;top:5256;width:437;height:720" coordorigin="6078,7454" coordsize="364,600">
              <v:line id="_x0000_s2618" style="position:absolute;flip:y" from="6262,7634" to="6262,7874" strokeweight=".5pt"/>
              <v:line id="_x0000_s2619" style="position:absolute" from="6262,7874" to="6442,7874" strokeweight=".5pt"/>
              <v:line id="_x0000_s2620" style="position:absolute" from="6262,7634" to="6442,7634" strokeweight=".5pt"/>
              <v:line id="_x0000_s2621" style="position:absolute;flip:x" from="6442,7874" to="6442,8054" strokeweight=".5pt"/>
              <v:line id="_x0000_s2622" style="position:absolute;flip:x" from="6442,7454" to="6442,7634" strokeweight=".5pt"/>
              <v:line id="_x0000_s2623" style="position:absolute;flip:y" from="6202,7634" to="6202,7874" strokeweight=".5pt"/>
              <v:line id="_x0000_s2624" style="position:absolute;flip:x y" from="6078,7750" to="6202,7751" strokeweight=".5pt"/>
            </v:group>
            <v:group id="_x0000_s2625" style="position:absolute;left:5891;top:6552;width:288;height:360" coordorigin="3456,3816" coordsize="288,360">
              <v:line id="_x0000_s2626" style="position:absolute" from="3600,3816" to="3600,4032" strokeweight=".5pt"/>
              <v:line id="_x0000_s2627" style="position:absolute" from="3456,4032" to="3744,4032" strokeweight=".5pt"/>
              <v:line id="_x0000_s2628" style="position:absolute" from="3456,4032" to="3600,4176" strokeweight=".5pt"/>
              <v:line id="_x0000_s2629" style="position:absolute;flip:x" from="3600,4032" to="3744,4176" strokeweight=".5pt"/>
            </v:group>
            <v:group id="_x0000_s2630" style="position:absolute;left:6251;top:4968;width:288;height:504" coordorigin="3096,2736" coordsize="288,504">
              <v:line id="_x0000_s2631" style="position:absolute" from="3240,2736" to="3240,2952" strokeweight=".5pt"/>
              <v:line id="_x0000_s2632" style="position:absolute" from="3096,2952" to="3384,2952" strokeweight=".5pt"/>
              <v:line id="_x0000_s2633" style="position:absolute" from="3096,3024" to="3384,3024" strokeweight=".5pt"/>
              <v:line id="_x0000_s2634" style="position:absolute" from="3240,3024" to="3240,3240" strokeweight=".5pt"/>
            </v:group>
            <v:line id="_x0000_s2635" style="position:absolute" from="6035,5616" to="6683,5617" strokeweight=".5pt"/>
            <v:shape id="_x0000_s2636" type="#_x0000_t202" style="position:absolute;left:6179;top:5832;width:720;height:432" filled="f" stroked="f" strokeweight=".5pt">
              <v:textbox>
                <w:txbxContent>
                  <w:p w:rsidR="00870E98" w:rsidRPr="00F7775C" w:rsidRDefault="00870E98" w:rsidP="00870E98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VDD</w:t>
                    </w:r>
                  </w:p>
                </w:txbxContent>
              </v:textbox>
            </v:shape>
            <v:shape id="_x0000_s2637" type="#_x0000_t202" style="position:absolute;left:5459;top:6048;width:720;height:432" filled="f" stroked="f" strokeweight=".5pt">
              <v:textbox>
                <w:txbxContent>
                  <w:p w:rsidR="00870E98" w:rsidRPr="00FE2374" w:rsidRDefault="00870E98" w:rsidP="00870E98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group id="_x0000_s2638" style="position:absolute;left:6899;top:5904;width:288;height:360" coordorigin="3456,3816" coordsize="288,360">
              <v:line id="_x0000_s2639" style="position:absolute" from="3600,3816" to="3600,4032" strokeweight=".5pt"/>
              <v:line id="_x0000_s2640" style="position:absolute" from="3456,4032" to="3744,4032" strokeweight=".5pt"/>
              <v:line id="_x0000_s2641" style="position:absolute" from="3456,4032" to="3600,4176" strokeweight=".5pt"/>
              <v:line id="_x0000_s2642" style="position:absolute;flip:x" from="3600,4032" to="3744,4176" strokeweight=".5pt"/>
            </v:group>
            <v:line id="_x0000_s2643" style="position:absolute;flip:x" from="6395,4968" to="7043,4969" strokeweight=".5pt"/>
            <v:line id="_x0000_s2644" style="position:absolute" from="6397,5473" to="6398,5616" strokeweight=".5pt">
              <v:stroke endarrow="oval" endarrowwidth="narrow" endarrowlength="short"/>
            </v:line>
            <v:line id="_x0000_s2645" style="position:absolute;flip:y" from="7043,4969" to="7044,5302" strokeweight=".5pt">
              <v:stroke endarrow="oval" endarrowwidth="narrow" endarrowlength="short"/>
            </v:line>
            <v:shape id="_x0000_s2646" type="#_x0000_t202" style="position:absolute;left:5677;top:5040;width:720;height:432" filled="f" stroked="f" strokeweight=".5pt">
              <v:textbox>
                <w:txbxContent>
                  <w:p w:rsidR="00870E98" w:rsidRPr="00FE2374" w:rsidRDefault="00870E98" w:rsidP="00870E98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 pF</w:t>
                    </w:r>
                  </w:p>
                </w:txbxContent>
              </v:textbox>
            </v:shape>
            <v:group id="_x0000_s2647" style="position:absolute;left:6975;top:4249;width:144;height:720" coordorigin="4104,1944" coordsize="144,1440">
              <v:line id="_x0000_s2648" style="position:absolute" from="4104,2232" to="4248,2376" strokeweight=".5pt"/>
              <v:line id="_x0000_s2649" style="position:absolute;flip:x" from="4104,2376" to="4248,2520" strokeweight=".5pt"/>
              <v:line id="_x0000_s2650" style="position:absolute" from="4104,2520" to="4248,2664" strokeweight=".5pt"/>
              <v:line id="_x0000_s2651" style="position:absolute;flip:x" from="4104,2664" to="4248,2808" strokeweight=".5pt"/>
              <v:line id="_x0000_s2652" style="position:absolute" from="4104,2808" to="4248,2952" strokeweight=".5pt"/>
              <v:line id="_x0000_s2653" style="position:absolute;flip:x" from="4104,2952" to="4248,3096" strokeweight=".5pt"/>
              <v:line id="_x0000_s2654" style="position:absolute" from="4104,3096" to="4176,3168" strokeweight=".5pt"/>
              <v:line id="_x0000_s2655" style="position:absolute" from="4176,3168" to="4176,3384" strokeweight=".5pt"/>
              <v:line id="_x0000_s2656" style="position:absolute;flip:y" from="4104,2160" to="4176,2232" strokeweight=".5pt"/>
              <v:line id="_x0000_s2657" style="position:absolute;flip:y" from="4176,1944" to="4176,2160" strokeweight=".5pt"/>
            </v:group>
            <v:shape id="_x0000_s2658" type="#_x0000_t202" style="position:absolute;left:6641;top:3925;width:1148;height:432" filled="f" stroked="f" strokeweight=".5pt">
              <v:textbox>
                <w:txbxContent>
                  <w:p w:rsidR="00870E98" w:rsidRPr="00F7775C" w:rsidRDefault="00870E98" w:rsidP="00870E98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i/>
                        <w:sz w:val="18"/>
                        <w:szCs w:val="18"/>
                      </w:rPr>
                      <w:t>VDD</w:t>
                    </w:r>
                  </w:p>
                </w:txbxContent>
              </v:textbox>
            </v:shape>
            <w10:wrap type="topAndBottom" anchory="page"/>
            <w10:anchorlock/>
          </v:group>
        </w:pict>
      </w:r>
    </w:p>
    <w:p w:rsidR="00E163D5" w:rsidRDefault="00E163D5" w:rsidP="00E163D5">
      <w:pPr>
        <w:pStyle w:val="BodyText"/>
        <w:ind w:left="720" w:hanging="720"/>
        <w:rPr>
          <w:b/>
          <w:sz w:val="20"/>
          <w:szCs w:val="20"/>
        </w:rPr>
      </w:pPr>
    </w:p>
    <w:p w:rsidR="00E163D5" w:rsidRDefault="00E163D5" w:rsidP="00E163D5">
      <w:pPr>
        <w:pStyle w:val="BodyText"/>
        <w:ind w:left="720" w:hanging="720"/>
        <w:rPr>
          <w:b/>
          <w:sz w:val="20"/>
          <w:szCs w:val="20"/>
        </w:rPr>
      </w:pPr>
    </w:p>
    <w:p w:rsidR="00E163D5" w:rsidRDefault="00E163D5" w:rsidP="00E163D5">
      <w:pPr>
        <w:pStyle w:val="BodyText"/>
        <w:ind w:left="720" w:hanging="720"/>
        <w:rPr>
          <w:b/>
          <w:sz w:val="20"/>
          <w:szCs w:val="20"/>
        </w:rPr>
      </w:pPr>
    </w:p>
    <w:p w:rsidR="002C1403" w:rsidRDefault="00870E98" w:rsidP="00E163D5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A10.9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What is the voltage at point A in the following circuits?</w:t>
      </w:r>
      <w:r w:rsidR="003E0993">
        <w:rPr>
          <w:sz w:val="20"/>
          <w:szCs w:val="20"/>
        </w:rPr>
        <w:t xml:space="preserve"> Verify your answers with SPICE.</w:t>
      </w:r>
      <w:r w:rsidR="00E163D5">
        <w:rPr>
          <w:sz w:val="20"/>
          <w:szCs w:val="20"/>
        </w:rPr>
        <w:t xml:space="preserve"> What happens in (h) if the PMOS is removed?</w:t>
      </w:r>
      <w:r w:rsidR="00657A57">
        <w:rPr>
          <w:sz w:val="20"/>
          <w:szCs w:val="20"/>
        </w:rPr>
        <w:t xml:space="preserve"> Does the circuit </w:t>
      </w:r>
      <w:r w:rsidR="00D361C5">
        <w:rPr>
          <w:sz w:val="20"/>
          <w:szCs w:val="20"/>
        </w:rPr>
        <w:t xml:space="preserve">work </w:t>
      </w:r>
      <w:r w:rsidR="00657A57">
        <w:rPr>
          <w:sz w:val="20"/>
          <w:szCs w:val="20"/>
        </w:rPr>
        <w:t>better or worse? Why?</w:t>
      </w:r>
    </w:p>
    <w:p w:rsidR="00E163D5" w:rsidRDefault="006E114A" w:rsidP="00870E98">
      <w:pPr>
        <w:pStyle w:val="BodyText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486400" cy="311531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1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3D5" w:rsidRDefault="00E163D5" w:rsidP="00870E98">
      <w:pPr>
        <w:pStyle w:val="BodyText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2659" type="#_x0000_t202" style="position:absolute;left:0;text-align:left;margin-left:0;margin-top:1.65pt;width:6in;height:21.6pt;z-index:251660288" filled="f" stroked="f" strokeweight=".5pt">
            <v:textbox>
              <w:txbxContent>
                <w:p w:rsidR="00E163D5" w:rsidRPr="00FE1551" w:rsidRDefault="00E163D5" w:rsidP="00E163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Figure A10.9</w:t>
                  </w:r>
                  <w:r>
                    <w:rPr>
                      <w:sz w:val="18"/>
                      <w:szCs w:val="18"/>
                    </w:rPr>
                    <w:t xml:space="preserve"> Voltage drops across transmission gates and pass gates.</w:t>
                  </w:r>
                </w:p>
              </w:txbxContent>
            </v:textbox>
          </v:shape>
        </w:pict>
      </w:r>
    </w:p>
    <w:p w:rsidR="00E163D5" w:rsidRPr="00E163D5" w:rsidRDefault="00E163D5" w:rsidP="00870E98">
      <w:pPr>
        <w:pStyle w:val="BodyText"/>
        <w:rPr>
          <w:b/>
          <w:sz w:val="20"/>
          <w:szCs w:val="20"/>
        </w:rPr>
      </w:pPr>
    </w:p>
    <w:sectPr w:rsidR="00E163D5" w:rsidRPr="00E163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drawingGridHorizontalSpacing w:val="72"/>
  <w:drawingGridVerticalSpacing w:val="72"/>
  <w:noPunctuationKerning/>
  <w:characterSpacingControl w:val="doNotCompress"/>
  <w:compat/>
  <w:rsids>
    <w:rsidRoot w:val="00915176"/>
    <w:rsid w:val="000015BA"/>
    <w:rsid w:val="00013B27"/>
    <w:rsid w:val="00054649"/>
    <w:rsid w:val="000643A5"/>
    <w:rsid w:val="0008154B"/>
    <w:rsid w:val="000B0FF6"/>
    <w:rsid w:val="000B4114"/>
    <w:rsid w:val="000D6092"/>
    <w:rsid w:val="000E7B8D"/>
    <w:rsid w:val="001522F7"/>
    <w:rsid w:val="001A3C61"/>
    <w:rsid w:val="001E7737"/>
    <w:rsid w:val="002338BC"/>
    <w:rsid w:val="00233A5E"/>
    <w:rsid w:val="002C1403"/>
    <w:rsid w:val="002C14C5"/>
    <w:rsid w:val="002D1A03"/>
    <w:rsid w:val="0038210D"/>
    <w:rsid w:val="003A3CE8"/>
    <w:rsid w:val="003E0993"/>
    <w:rsid w:val="00412147"/>
    <w:rsid w:val="00480BFA"/>
    <w:rsid w:val="00482B16"/>
    <w:rsid w:val="004D77AC"/>
    <w:rsid w:val="004F30A3"/>
    <w:rsid w:val="00503A38"/>
    <w:rsid w:val="00534F36"/>
    <w:rsid w:val="005C01AA"/>
    <w:rsid w:val="005E4051"/>
    <w:rsid w:val="00657A57"/>
    <w:rsid w:val="006A0FEC"/>
    <w:rsid w:val="006E114A"/>
    <w:rsid w:val="006E75C2"/>
    <w:rsid w:val="007704F3"/>
    <w:rsid w:val="007A31EA"/>
    <w:rsid w:val="007C6032"/>
    <w:rsid w:val="00810B72"/>
    <w:rsid w:val="00852222"/>
    <w:rsid w:val="00870E98"/>
    <w:rsid w:val="008A648A"/>
    <w:rsid w:val="008B2D12"/>
    <w:rsid w:val="008C57F8"/>
    <w:rsid w:val="00915176"/>
    <w:rsid w:val="00977DF0"/>
    <w:rsid w:val="00993AFD"/>
    <w:rsid w:val="00994368"/>
    <w:rsid w:val="00994E34"/>
    <w:rsid w:val="009A5D67"/>
    <w:rsid w:val="009B73CC"/>
    <w:rsid w:val="00A23D93"/>
    <w:rsid w:val="00AD507B"/>
    <w:rsid w:val="00AF1EE7"/>
    <w:rsid w:val="00B04413"/>
    <w:rsid w:val="00B376D2"/>
    <w:rsid w:val="00B94BDB"/>
    <w:rsid w:val="00BF2DD1"/>
    <w:rsid w:val="00C2652B"/>
    <w:rsid w:val="00C734EA"/>
    <w:rsid w:val="00CA6BF5"/>
    <w:rsid w:val="00CC1DB5"/>
    <w:rsid w:val="00D361C5"/>
    <w:rsid w:val="00D43E74"/>
    <w:rsid w:val="00D538E6"/>
    <w:rsid w:val="00D8608B"/>
    <w:rsid w:val="00DC1C09"/>
    <w:rsid w:val="00DE201A"/>
    <w:rsid w:val="00E163D5"/>
    <w:rsid w:val="00F24FC5"/>
    <w:rsid w:val="00F32BC6"/>
    <w:rsid w:val="00F47B89"/>
    <w:rsid w:val="00F7775C"/>
    <w:rsid w:val="00FB0650"/>
    <w:rsid w:val="00FD6F13"/>
    <w:rsid w:val="00FE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  <v:stroke weight=".5pt"/>
      <o:colormenu v:ext="edit" fillcolor="white" strokecolor="black"/>
    </o:shapedefaults>
    <o:shapelayout v:ext="edit">
      <o:idmap v:ext="edit" data="1,2"/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  <o:entry new="61" old="0"/>
        <o:entry new="62" old="0"/>
        <o:entry new="63" old="0"/>
        <o:entry new="64" old="0"/>
        <o:entry new="65" old="0"/>
        <o:entry new="66" old="0"/>
        <o:entry new="6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JBaker</dc:creator>
  <cp:keywords/>
  <dc:description/>
  <cp:lastModifiedBy>R. Jacob Baker</cp:lastModifiedBy>
  <cp:revision>2</cp:revision>
  <cp:lastPrinted>2005-12-17T02:14:00Z</cp:lastPrinted>
  <dcterms:created xsi:type="dcterms:W3CDTF">2010-09-01T00:35:00Z</dcterms:created>
  <dcterms:modified xsi:type="dcterms:W3CDTF">2010-09-01T00:35:00Z</dcterms:modified>
</cp:coreProperties>
</file>