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07B" w:rsidRDefault="00AD507B">
      <w:pPr>
        <w:pStyle w:val="BodyText"/>
        <w:rPr>
          <w:noProof/>
          <w:sz w:val="20"/>
        </w:rPr>
      </w:pPr>
      <w:r>
        <w:rPr>
          <w:noProof/>
          <w:sz w:val="20"/>
        </w:rPr>
        <w:t>Additional</w:t>
      </w:r>
      <w:r w:rsidR="002338BC">
        <w:rPr>
          <w:noProof/>
          <w:sz w:val="20"/>
        </w:rPr>
        <w:t xml:space="preserve"> </w:t>
      </w:r>
      <w:r>
        <w:rPr>
          <w:noProof/>
          <w:sz w:val="20"/>
        </w:rPr>
        <w:t>end-o</w:t>
      </w:r>
      <w:r w:rsidR="00DE748B">
        <w:rPr>
          <w:noProof/>
          <w:sz w:val="20"/>
        </w:rPr>
        <w:t xml:space="preserve">f-chapter problems for Chapter </w:t>
      </w:r>
      <w:r w:rsidR="006453FD">
        <w:rPr>
          <w:noProof/>
          <w:sz w:val="20"/>
        </w:rPr>
        <w:t>11</w:t>
      </w:r>
      <w:r>
        <w:rPr>
          <w:noProof/>
          <w:sz w:val="20"/>
        </w:rPr>
        <w:t xml:space="preserve"> – </w:t>
      </w:r>
      <w:r w:rsidR="006453FD">
        <w:rPr>
          <w:noProof/>
          <w:sz w:val="20"/>
        </w:rPr>
        <w:t>The Inverter</w:t>
      </w:r>
    </w:p>
    <w:p w:rsidR="00AD507B" w:rsidRDefault="00AD507B">
      <w:pPr>
        <w:pStyle w:val="BodyText"/>
        <w:rPr>
          <w:noProof/>
          <w:sz w:val="28"/>
          <w:szCs w:val="28"/>
        </w:rPr>
      </w:pPr>
      <w:r w:rsidRPr="00AD507B">
        <w:rPr>
          <w:i/>
          <w:iCs/>
          <w:sz w:val="28"/>
          <w:szCs w:val="28"/>
        </w:rPr>
        <w:t>CMOS: Circuit Design, Layout, and Simulation</w:t>
      </w:r>
    </w:p>
    <w:p w:rsidR="00A27753" w:rsidRDefault="00A27753" w:rsidP="0008154B">
      <w:pPr>
        <w:pStyle w:val="BodyText"/>
        <w:ind w:left="720" w:hanging="720"/>
        <w:rPr>
          <w:b/>
          <w:noProof/>
          <w:sz w:val="20"/>
          <w:szCs w:val="20"/>
        </w:rPr>
      </w:pPr>
      <w:r>
        <w:rPr>
          <w:b/>
          <w:noProof/>
          <w:sz w:val="20"/>
          <w:szCs w:val="20"/>
        </w:rPr>
        <w:t xml:space="preserve">Unless otherwise indicated use the 1 </w:t>
      </w:r>
      <w:r w:rsidRPr="00A371D1">
        <w:rPr>
          <w:rFonts w:ascii="Symbol" w:hAnsi="Symbol"/>
          <w:b/>
          <w:noProof/>
          <w:sz w:val="20"/>
          <w:szCs w:val="20"/>
        </w:rPr>
        <w:t></w:t>
      </w:r>
      <w:r>
        <w:rPr>
          <w:b/>
          <w:noProof/>
          <w:sz w:val="20"/>
          <w:szCs w:val="20"/>
        </w:rPr>
        <w:t>m process parameters from Table 6.2 on page 147.</w:t>
      </w:r>
    </w:p>
    <w:p w:rsidR="008B2D12" w:rsidRPr="0008154B" w:rsidRDefault="006453FD" w:rsidP="0008154B">
      <w:pPr>
        <w:pStyle w:val="BodyText"/>
        <w:ind w:left="720" w:hanging="720"/>
        <w:rPr>
          <w:noProof/>
          <w:sz w:val="20"/>
          <w:szCs w:val="20"/>
        </w:rPr>
      </w:pPr>
      <w:r>
        <w:rPr>
          <w:b/>
          <w:noProof/>
          <w:sz w:val="20"/>
          <w:szCs w:val="20"/>
        </w:rPr>
        <w:t>A11</w:t>
      </w:r>
      <w:r w:rsidR="008B2D12" w:rsidRPr="00F32BC6">
        <w:rPr>
          <w:b/>
          <w:noProof/>
          <w:sz w:val="20"/>
          <w:szCs w:val="20"/>
        </w:rPr>
        <w:t>.1</w:t>
      </w:r>
      <w:r w:rsidR="008B2D12" w:rsidRPr="0008154B">
        <w:rPr>
          <w:noProof/>
          <w:sz w:val="20"/>
          <w:szCs w:val="20"/>
        </w:rPr>
        <w:t xml:space="preserve"> </w:t>
      </w:r>
      <w:r w:rsidR="008B2D12" w:rsidRPr="0008154B">
        <w:rPr>
          <w:noProof/>
          <w:sz w:val="20"/>
          <w:szCs w:val="20"/>
        </w:rPr>
        <w:tab/>
      </w:r>
      <w:r w:rsidR="00CB1E25">
        <w:rPr>
          <w:noProof/>
          <w:sz w:val="20"/>
          <w:szCs w:val="20"/>
        </w:rPr>
        <w:t xml:space="preserve">Estimate the switching point voltage, </w:t>
      </w:r>
      <w:r w:rsidR="00CB1E25" w:rsidRPr="00CB1E25">
        <w:rPr>
          <w:i/>
          <w:noProof/>
          <w:sz w:val="20"/>
          <w:szCs w:val="20"/>
        </w:rPr>
        <w:t>V</w:t>
      </w:r>
      <w:r w:rsidR="00CB1E25" w:rsidRPr="00CB1E25">
        <w:rPr>
          <w:i/>
          <w:noProof/>
          <w:sz w:val="20"/>
          <w:szCs w:val="20"/>
          <w:vertAlign w:val="subscript"/>
        </w:rPr>
        <w:t>SP</w:t>
      </w:r>
      <w:r w:rsidR="00CB1E25">
        <w:rPr>
          <w:noProof/>
          <w:sz w:val="20"/>
          <w:szCs w:val="20"/>
        </w:rPr>
        <w:t xml:space="preserve">, output low voltage, </w:t>
      </w:r>
      <w:r w:rsidR="00CB1E25" w:rsidRPr="00CB1E25">
        <w:rPr>
          <w:i/>
          <w:noProof/>
          <w:sz w:val="20"/>
          <w:szCs w:val="20"/>
        </w:rPr>
        <w:t>V</w:t>
      </w:r>
      <w:r w:rsidR="00CB1E25" w:rsidRPr="00CB1E25">
        <w:rPr>
          <w:i/>
          <w:noProof/>
          <w:sz w:val="20"/>
          <w:szCs w:val="20"/>
          <w:vertAlign w:val="subscript"/>
        </w:rPr>
        <w:t>OL</w:t>
      </w:r>
      <w:r w:rsidR="00CB1E25">
        <w:rPr>
          <w:noProof/>
          <w:sz w:val="20"/>
          <w:szCs w:val="20"/>
        </w:rPr>
        <w:t xml:space="preserve">, and output high voltage, </w:t>
      </w:r>
      <w:r w:rsidR="00CB1E25" w:rsidRPr="00CB1E25">
        <w:rPr>
          <w:i/>
          <w:noProof/>
          <w:sz w:val="20"/>
          <w:szCs w:val="20"/>
        </w:rPr>
        <w:t>V</w:t>
      </w:r>
      <w:r w:rsidR="00CB1E25" w:rsidRPr="00CB1E25">
        <w:rPr>
          <w:i/>
          <w:noProof/>
          <w:sz w:val="20"/>
          <w:szCs w:val="20"/>
          <w:vertAlign w:val="subscript"/>
        </w:rPr>
        <w:t>OH</w:t>
      </w:r>
      <w:r w:rsidR="00CB1E25">
        <w:rPr>
          <w:noProof/>
          <w:sz w:val="20"/>
          <w:szCs w:val="20"/>
        </w:rPr>
        <w:t>, for the following inverters using the square-law equations. Generate voltage transfer curves (VTCs) for these inverters using SPICE. Compare your hand calculations to the SPICE simulation results.</w:t>
      </w:r>
    </w:p>
    <w:p w:rsidR="000643A5" w:rsidRPr="0008154B" w:rsidRDefault="000643A5" w:rsidP="008B2D12">
      <w:pPr>
        <w:pStyle w:val="BodyText"/>
        <w:ind w:left="504" w:hanging="504"/>
        <w:rPr>
          <w:noProof/>
          <w:sz w:val="20"/>
          <w:szCs w:val="20"/>
        </w:rPr>
      </w:pPr>
    </w:p>
    <w:p w:rsidR="0038210D" w:rsidRDefault="00A27753" w:rsidP="00CB1E25">
      <w:pPr>
        <w:pStyle w:val="BodyText"/>
        <w:ind w:left="720" w:hanging="720"/>
        <w:rPr>
          <w:sz w:val="20"/>
          <w:szCs w:val="20"/>
        </w:rPr>
      </w:pPr>
      <w:r>
        <w:rPr>
          <w:noProof/>
          <w:sz w:val="20"/>
          <w:szCs w:val="20"/>
        </w:rPr>
        <w:pict>
          <v:group id="_x0000_s1751" editas="canvas" style="position:absolute;left:0;text-align:left;margin-left:-3.6pt;margin-top:198pt;width:6in;height:187.75pt;z-index:251656192;mso-position-vertical-relative:page" coordorigin="1944,3528" coordsize="8640,3755" o:allowoverlap="f">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752" type="#_x0000_t75" style="position:absolute;left:1944;top:3528;width:8640;height:3755" o:preferrelative="f" o:allowincell="f" strokeweight=".5pt">
              <v:fill o:detectmouseclick="t"/>
              <v:path o:extrusionok="t" o:connecttype="none"/>
              <o:lock v:ext="edit" text="t"/>
            </v:shape>
            <v:shapetype id="_x0000_t202" coordsize="21600,21600" o:spt="202" path="m,l,21600r21600,l21600,xe">
              <v:stroke joinstyle="miter"/>
              <v:path gradientshapeok="t" o:connecttype="rect"/>
            </v:shapetype>
            <v:shape id="_x0000_s1753" type="#_x0000_t202" style="position:absolute;left:1944;top:6609;width:8640;height:432" filled="f" stroked="f" strokeweight=".5pt">
              <v:textbox>
                <w:txbxContent>
                  <w:p w:rsidR="001D05B9" w:rsidRPr="00FE1551" w:rsidRDefault="001D05B9" w:rsidP="00CB1E25">
                    <w:pPr>
                      <w:jc w:val="center"/>
                      <w:rPr>
                        <w:sz w:val="18"/>
                        <w:szCs w:val="18"/>
                      </w:rPr>
                    </w:pPr>
                    <w:r>
                      <w:rPr>
                        <w:b/>
                        <w:sz w:val="18"/>
                        <w:szCs w:val="18"/>
                      </w:rPr>
                      <w:t>Figure A11.1</w:t>
                    </w:r>
                    <w:r>
                      <w:rPr>
                        <w:sz w:val="18"/>
                        <w:szCs w:val="18"/>
                      </w:rPr>
                      <w:t xml:space="preserve"> Estimating the DC characteristics of resistor-load inverters.</w:t>
                    </w:r>
                  </w:p>
                </w:txbxContent>
              </v:textbox>
            </v:shape>
            <v:group id="_x0000_s1805" style="position:absolute;left:8009;top:4320;width:509;height:720" coordorigin="5478,6734" coordsize="424,600">
              <v:line id="_x0000_s1806" style="position:absolute;flip:y" from="5722,6914" to="5722,7154" strokeweight=".5pt"/>
              <v:line id="_x0000_s1807" style="position:absolute" from="5722,7154" to="5902,7154" strokeweight=".5pt"/>
              <v:line id="_x0000_s1808" style="position:absolute" from="5722,6914" to="5902,6914" strokeweight=".5pt"/>
              <v:line id="_x0000_s1809" style="position:absolute;flip:x" from="5902,7154" to="5902,7334" strokeweight=".5pt"/>
              <v:line id="_x0000_s1810" style="position:absolute;flip:x" from="5902,6734" to="5902,6914" strokeweight=".5pt"/>
              <v:line id="_x0000_s1811" style="position:absolute;flip:y" from="5662,6914" to="5662,7154" strokeweight=".5pt"/>
              <v:oval id="_x0000_s1812" style="position:absolute;left:5542;top:6974;width:120;height:120" filled="f" fillcolor="yellow" strokeweight=".5pt"/>
              <v:line id="_x0000_s1813" style="position:absolute;flip:x" from="5478,7034" to="5542,7035" strokeweight=".5pt"/>
            </v:group>
            <v:shape id="_x0000_s1832" type="#_x0000_t202" style="position:absolute;left:8518;top:4536;width:720;height:432" filled="f" stroked="f" strokeweight=".5pt">
              <v:textbox>
                <w:txbxContent>
                  <w:p w:rsidR="001D05B9" w:rsidRPr="00FE2374" w:rsidRDefault="001D05B9" w:rsidP="00CB1E25">
                    <w:pPr>
                      <w:rPr>
                        <w:sz w:val="18"/>
                        <w:szCs w:val="18"/>
                      </w:rPr>
                    </w:pPr>
                    <w:r w:rsidRPr="00FE2374">
                      <w:rPr>
                        <w:sz w:val="18"/>
                        <w:szCs w:val="18"/>
                      </w:rPr>
                      <w:t>10/1</w:t>
                    </w:r>
                  </w:p>
                </w:txbxContent>
              </v:textbox>
            </v:shape>
            <v:group id="_x0000_s1835" style="position:absolute;left:8378;top:6009;width:288;height:360" coordorigin="3456,3816" coordsize="288,360">
              <v:line id="_x0000_s1836" style="position:absolute" from="3600,3816" to="3600,4032" strokeweight=".5pt"/>
              <v:line id="_x0000_s1837" style="position:absolute" from="3456,4032" to="3744,4032" strokeweight=".5pt"/>
              <v:line id="_x0000_s1838" style="position:absolute" from="3456,4032" to="3600,4176" strokeweight=".5pt"/>
              <v:line id="_x0000_s1839" style="position:absolute;flip:x" from="3600,4032" to="3744,4176" strokeweight=".5pt"/>
            </v:group>
            <v:line id="_x0000_s1846" style="position:absolute;flip:x y" from="8523,5184" to="9504,5185" strokeweight=".5pt">
              <v:stroke endarrow="oval" endarrowwidth="narrow" endarrowlength="short"/>
            </v:line>
            <v:line id="_x0000_s1851" style="position:absolute;flip:y" from="8518,4896" to="8518,5400" strokeweight=".5pt"/>
            <v:group id="_x0000_s1852" style="position:absolute;left:8162;top:3816;width:936;height:517" coordorigin="4822,7743" coordsize="780,431">
              <v:line id="_x0000_s1853" style="position:absolute" from="4942,7994" to="5302,7994" strokeweight=".5pt"/>
              <v:line id="_x0000_s1854" style="position:absolute" from="5122,7994" to="5122,8174" strokeweight=".5pt"/>
              <v:shape id="_x0000_s1855" type="#_x0000_t202" style="position:absolute;left:4822;top:7743;width:780;height:300" filled="f" stroked="f" strokeweight=".5pt">
                <v:textbox style="mso-next-textbox:#_x0000_s1855">
                  <w:txbxContent>
                    <w:p w:rsidR="001D05B9" w:rsidRPr="00650F77" w:rsidRDefault="001D05B9" w:rsidP="00CB1E25">
                      <w:pPr>
                        <w:rPr>
                          <w:sz w:val="20"/>
                          <w:szCs w:val="20"/>
                        </w:rPr>
                      </w:pPr>
                      <w:r>
                        <w:rPr>
                          <w:i/>
                          <w:iCs/>
                          <w:sz w:val="20"/>
                          <w:szCs w:val="20"/>
                        </w:rPr>
                        <w:t>VDD</w:t>
                      </w:r>
                    </w:p>
                  </w:txbxContent>
                </v:textbox>
              </v:shape>
            </v:group>
            <v:group id="_x0000_s1761" style="position:absolute;left:3667;top:5040;width:437;height:720" coordorigin="6078,7454" coordsize="364,600" o:regroupid="61">
              <v:line id="_x0000_s1762" style="position:absolute;flip:y" from="6262,7634" to="6262,7874" strokeweight=".5pt"/>
              <v:line id="_x0000_s1763" style="position:absolute" from="6262,7874" to="6442,7874" strokeweight=".5pt"/>
              <v:line id="_x0000_s1764" style="position:absolute" from="6262,7634" to="6442,7634" strokeweight=".5pt"/>
              <v:line id="_x0000_s1765" style="position:absolute;flip:x" from="6442,7874" to="6442,8054" strokeweight=".5pt"/>
              <v:line id="_x0000_s1766" style="position:absolute;flip:x" from="6442,7454" to="6442,7634" strokeweight=".5pt"/>
              <v:line id="_x0000_s1767" style="position:absolute;flip:y" from="6202,7634" to="6202,7874" strokeweight=".5pt"/>
              <v:line id="_x0000_s1768" style="position:absolute;flip:x y" from="6078,7750" to="6202,7751" strokeweight=".5pt"/>
            </v:group>
            <v:shape id="_x0000_s1780" type="#_x0000_t202" style="position:absolute;left:4050;top:5257;width:720;height:432" o:regroupid="61" filled="f" stroked="f" strokeweight=".5pt">
              <v:textbox>
                <w:txbxContent>
                  <w:p w:rsidR="001D05B9" w:rsidRPr="00FE2374" w:rsidRDefault="001D05B9" w:rsidP="00CB1E25">
                    <w:pPr>
                      <w:rPr>
                        <w:sz w:val="18"/>
                        <w:szCs w:val="18"/>
                      </w:rPr>
                    </w:pPr>
                    <w:r w:rsidRPr="00FE2374">
                      <w:rPr>
                        <w:sz w:val="18"/>
                        <w:szCs w:val="18"/>
                      </w:rPr>
                      <w:t>10/1</w:t>
                    </w:r>
                  </w:p>
                </w:txbxContent>
              </v:textbox>
            </v:shape>
            <v:group id="_x0000_s1783" style="position:absolute;left:3960;top:5688;width:288;height:360" coordorigin="3456,3816" coordsize="288,360" o:regroupid="61">
              <v:line id="_x0000_s1784" style="position:absolute" from="3600,3816" to="3600,4032" strokeweight=".5pt"/>
              <v:line id="_x0000_s1785" style="position:absolute" from="3456,4032" to="3744,4032" strokeweight=".5pt"/>
              <v:line id="_x0000_s1786" style="position:absolute" from="3456,4032" to="3600,4176" strokeweight=".5pt"/>
              <v:line id="_x0000_s1787" style="position:absolute;flip:x" from="3600,4032" to="3744,4176" strokeweight=".5pt"/>
            </v:group>
            <v:line id="_x0000_s1798" style="position:absolute;flip:x" from="3240,5399" to="3746,5400" o:regroupid="61" strokeweight=".5pt"/>
            <v:group id="_x0000_s1858" style="position:absolute;left:4032;top:4320;width:144;height:720" coordorigin="4104,1944" coordsize="144,1440" o:regroupid="61">
              <v:line id="_x0000_s1859" style="position:absolute" from="4104,2232" to="4248,2376" strokeweight=".5pt"/>
              <v:line id="_x0000_s1860" style="position:absolute;flip:x" from="4104,2376" to="4248,2520" strokeweight=".5pt"/>
              <v:line id="_x0000_s1861" style="position:absolute" from="4104,2520" to="4248,2664" strokeweight=".5pt"/>
              <v:line id="_x0000_s1862" style="position:absolute;flip:x" from="4104,2664" to="4248,2808" strokeweight=".5pt"/>
              <v:line id="_x0000_s1863" style="position:absolute" from="4104,2808" to="4248,2952" strokeweight=".5pt"/>
              <v:line id="_x0000_s1864" style="position:absolute;flip:x" from="4104,2952" to="4248,3096" strokeweight=".5pt"/>
              <v:line id="_x0000_s1865" style="position:absolute" from="4104,3096" to="4176,3168" strokeweight=".5pt"/>
              <v:line id="_x0000_s1866" style="position:absolute" from="4176,3168" to="4176,3384" strokeweight=".5pt"/>
              <v:line id="_x0000_s1867" style="position:absolute;flip:y" from="4104,2160" to="4176,2232" strokeweight=".5pt"/>
              <v:line id="_x0000_s1868" style="position:absolute;flip:y" from="4176,1944" to="4176,2160" strokeweight=".5pt"/>
            </v:group>
            <v:group id="_x0000_s1869" style="position:absolute;left:3744;top:3816;width:936;height:517" coordorigin="4822,7743" coordsize="780,431" o:regroupid="61">
              <v:line id="_x0000_s1870" style="position:absolute" from="4942,7994" to="5302,7994" strokeweight=".5pt"/>
              <v:line id="_x0000_s1871" style="position:absolute" from="5122,7994" to="5122,8174" strokeweight=".5pt"/>
              <v:shape id="_x0000_s1872" type="#_x0000_t202" style="position:absolute;left:4822;top:7743;width:780;height:300" filled="f" stroked="f" strokeweight=".5pt">
                <v:textbox style="mso-next-textbox:#_x0000_s1872">
                  <w:txbxContent>
                    <w:p w:rsidR="001D05B9" w:rsidRPr="00650F77" w:rsidRDefault="001D05B9" w:rsidP="00CB1E25">
                      <w:pPr>
                        <w:rPr>
                          <w:sz w:val="20"/>
                          <w:szCs w:val="20"/>
                        </w:rPr>
                      </w:pPr>
                      <w:r>
                        <w:rPr>
                          <w:i/>
                          <w:iCs/>
                          <w:sz w:val="20"/>
                          <w:szCs w:val="20"/>
                        </w:rPr>
                        <w:t>VDD</w:t>
                      </w:r>
                    </w:p>
                  </w:txbxContent>
                </v:textbox>
              </v:shape>
            </v:group>
            <v:line id="_x0000_s1873" style="position:absolute;flip:x y" from="4104,5112" to="4963,5113" o:regroupid="61" strokeweight=".5pt">
              <v:stroke endarrow="oval" endarrowwidth="narrow" endarrowlength="short"/>
            </v:line>
            <v:shape id="_x0000_s1874" type="#_x0000_t202" style="position:absolute;left:2952;top:5112;width:720;height:432" o:regroupid="61" filled="f" stroked="f" strokeweight=".5pt">
              <v:textbox>
                <w:txbxContent>
                  <w:p w:rsidR="001D05B9" w:rsidRPr="00FE2374" w:rsidRDefault="001D05B9" w:rsidP="00CB1E25">
                    <w:pPr>
                      <w:rPr>
                        <w:sz w:val="18"/>
                        <w:szCs w:val="18"/>
                      </w:rPr>
                    </w:pPr>
                    <w:r>
                      <w:rPr>
                        <w:sz w:val="18"/>
                        <w:szCs w:val="18"/>
                      </w:rPr>
                      <w:t>In</w:t>
                    </w:r>
                  </w:p>
                </w:txbxContent>
              </v:textbox>
            </v:shape>
            <v:shape id="_x0000_s1875" type="#_x0000_t202" style="position:absolute;left:4608;top:4824;width:720;height:432" o:regroupid="61" filled="f" stroked="f" strokeweight=".5pt">
              <v:textbox>
                <w:txbxContent>
                  <w:p w:rsidR="001D05B9" w:rsidRPr="00FE2374" w:rsidRDefault="001D05B9" w:rsidP="00CB1E25">
                    <w:pPr>
                      <w:rPr>
                        <w:sz w:val="18"/>
                        <w:szCs w:val="18"/>
                      </w:rPr>
                    </w:pPr>
                    <w:r>
                      <w:rPr>
                        <w:sz w:val="18"/>
                        <w:szCs w:val="18"/>
                      </w:rPr>
                      <w:t>Out</w:t>
                    </w:r>
                  </w:p>
                </w:txbxContent>
              </v:textbox>
            </v:shape>
            <v:shape id="_x0000_s1876" type="#_x0000_t202" style="position:absolute;left:4176;top:4536;width:720;height:432" o:regroupid="61" filled="f" stroked="f" strokeweight=".5pt">
              <v:textbox>
                <w:txbxContent>
                  <w:p w:rsidR="001D05B9" w:rsidRPr="00FE2374" w:rsidRDefault="001D05B9" w:rsidP="00CB1E25">
                    <w:pPr>
                      <w:rPr>
                        <w:sz w:val="18"/>
                        <w:szCs w:val="18"/>
                      </w:rPr>
                    </w:pPr>
                    <w:r>
                      <w:rPr>
                        <w:sz w:val="18"/>
                        <w:szCs w:val="18"/>
                      </w:rPr>
                      <w:t>30k</w:t>
                    </w:r>
                  </w:p>
                </w:txbxContent>
              </v:textbox>
            </v:shape>
            <v:line id="_x0000_s1878" style="position:absolute;flip:x" from="7558,4680" to="8064,4681" strokeweight=".5pt"/>
            <v:shape id="_x0000_s1879" type="#_x0000_t202" style="position:absolute;left:7272;top:4392;width:720;height:432" filled="f" stroked="f" strokeweight=".5pt">
              <v:textbox>
                <w:txbxContent>
                  <w:p w:rsidR="001D05B9" w:rsidRPr="00FE2374" w:rsidRDefault="001D05B9" w:rsidP="00CB1E25">
                    <w:pPr>
                      <w:rPr>
                        <w:sz w:val="18"/>
                        <w:szCs w:val="18"/>
                      </w:rPr>
                    </w:pPr>
                    <w:r>
                      <w:rPr>
                        <w:sz w:val="18"/>
                        <w:szCs w:val="18"/>
                      </w:rPr>
                      <w:t>In</w:t>
                    </w:r>
                  </w:p>
                </w:txbxContent>
              </v:textbox>
            </v:shape>
            <v:group id="_x0000_s1880" style="position:absolute;left:8444;top:5328;width:144;height:720" coordorigin="4104,1944" coordsize="144,1440">
              <v:line id="_x0000_s1881" style="position:absolute" from="4104,2232" to="4248,2376" strokeweight=".5pt"/>
              <v:line id="_x0000_s1882" style="position:absolute;flip:x" from="4104,2376" to="4248,2520" strokeweight=".5pt"/>
              <v:line id="_x0000_s1883" style="position:absolute" from="4104,2520" to="4248,2664" strokeweight=".5pt"/>
              <v:line id="_x0000_s1884" style="position:absolute;flip:x" from="4104,2664" to="4248,2808" strokeweight=".5pt"/>
              <v:line id="_x0000_s1885" style="position:absolute" from="4104,2808" to="4248,2952" strokeweight=".5pt"/>
              <v:line id="_x0000_s1886" style="position:absolute;flip:x" from="4104,2952" to="4248,3096" strokeweight=".5pt"/>
              <v:line id="_x0000_s1887" style="position:absolute" from="4104,3096" to="4176,3168" strokeweight=".5pt"/>
              <v:line id="_x0000_s1888" style="position:absolute" from="4176,3168" to="4176,3384" strokeweight=".5pt"/>
              <v:line id="_x0000_s1889" style="position:absolute;flip:y" from="4104,2160" to="4176,2232" strokeweight=".5pt"/>
              <v:line id="_x0000_s1890" style="position:absolute;flip:y" from="4176,1944" to="4176,2160" strokeweight=".5pt"/>
            </v:group>
            <v:shape id="_x0000_s1891" type="#_x0000_t202" style="position:absolute;left:9166;top:4896;width:720;height:432" filled="f" stroked="f" strokeweight=".5pt">
              <v:textbox>
                <w:txbxContent>
                  <w:p w:rsidR="001D05B9" w:rsidRPr="00FE2374" w:rsidRDefault="001D05B9" w:rsidP="00CB1E25">
                    <w:pPr>
                      <w:rPr>
                        <w:sz w:val="18"/>
                        <w:szCs w:val="18"/>
                      </w:rPr>
                    </w:pPr>
                    <w:r>
                      <w:rPr>
                        <w:sz w:val="18"/>
                        <w:szCs w:val="18"/>
                      </w:rPr>
                      <w:t>Out</w:t>
                    </w:r>
                  </w:p>
                </w:txbxContent>
              </v:textbox>
            </v:shape>
            <v:shape id="_x0000_s1892" type="#_x0000_t202" style="position:absolute;left:8536;top:5511;width:720;height:432" filled="f" stroked="f" strokeweight=".5pt">
              <v:textbox>
                <w:txbxContent>
                  <w:p w:rsidR="001D05B9" w:rsidRPr="00FE2374" w:rsidRDefault="001D05B9" w:rsidP="00CB1E25">
                    <w:pPr>
                      <w:rPr>
                        <w:sz w:val="18"/>
                        <w:szCs w:val="18"/>
                      </w:rPr>
                    </w:pPr>
                    <w:r>
                      <w:rPr>
                        <w:sz w:val="18"/>
                        <w:szCs w:val="18"/>
                      </w:rPr>
                      <w:t>50k</w:t>
                    </w:r>
                  </w:p>
                </w:txbxContent>
              </v:textbox>
            </v:shape>
            <w10:wrap type="topAndBottom" anchory="page"/>
            <w10:anchorlock/>
          </v:group>
        </w:pict>
      </w:r>
      <w:r w:rsidR="00CB1E25">
        <w:rPr>
          <w:b/>
          <w:sz w:val="20"/>
          <w:szCs w:val="20"/>
        </w:rPr>
        <w:t>A11.2</w:t>
      </w:r>
      <w:r w:rsidR="00CB1E25">
        <w:rPr>
          <w:b/>
          <w:sz w:val="20"/>
          <w:szCs w:val="20"/>
        </w:rPr>
        <w:tab/>
      </w:r>
      <w:r w:rsidR="00762ECF">
        <w:rPr>
          <w:sz w:val="20"/>
          <w:szCs w:val="20"/>
        </w:rPr>
        <w:t xml:space="preserve">Estimate the delays, both </w:t>
      </w:r>
      <w:r w:rsidR="00762ECF" w:rsidRPr="008A648A">
        <w:rPr>
          <w:i/>
          <w:sz w:val="20"/>
          <w:szCs w:val="20"/>
        </w:rPr>
        <w:t>t</w:t>
      </w:r>
      <w:r w:rsidR="00762ECF" w:rsidRPr="008A648A">
        <w:rPr>
          <w:i/>
          <w:sz w:val="20"/>
          <w:szCs w:val="20"/>
          <w:vertAlign w:val="subscript"/>
        </w:rPr>
        <w:t>PHL</w:t>
      </w:r>
      <w:r w:rsidR="00762ECF">
        <w:rPr>
          <w:sz w:val="20"/>
          <w:szCs w:val="20"/>
        </w:rPr>
        <w:t xml:space="preserve"> and </w:t>
      </w:r>
      <w:r w:rsidR="00762ECF" w:rsidRPr="008A648A">
        <w:rPr>
          <w:i/>
          <w:sz w:val="20"/>
          <w:szCs w:val="20"/>
        </w:rPr>
        <w:t>t</w:t>
      </w:r>
      <w:r w:rsidR="00762ECF" w:rsidRPr="008A648A">
        <w:rPr>
          <w:i/>
          <w:sz w:val="20"/>
          <w:szCs w:val="20"/>
          <w:vertAlign w:val="subscript"/>
        </w:rPr>
        <w:t>PLH</w:t>
      </w:r>
      <w:r w:rsidR="00762ECF">
        <w:rPr>
          <w:sz w:val="20"/>
          <w:szCs w:val="20"/>
        </w:rPr>
        <w:t>, when the inverters in problem A11.1 are driving 100 fF capacitors. Use a SPICE transient analysis to verify your hand calculations.</w:t>
      </w:r>
    </w:p>
    <w:p w:rsidR="00762ECF" w:rsidRDefault="00762ECF" w:rsidP="00CB1E25">
      <w:pPr>
        <w:pStyle w:val="BodyText"/>
        <w:ind w:left="720" w:hanging="720"/>
        <w:rPr>
          <w:sz w:val="20"/>
          <w:szCs w:val="20"/>
        </w:rPr>
      </w:pPr>
    </w:p>
    <w:p w:rsidR="00762ECF" w:rsidRDefault="00762ECF" w:rsidP="00CB1E25">
      <w:pPr>
        <w:pStyle w:val="BodyText"/>
        <w:ind w:left="720" w:hanging="720"/>
        <w:rPr>
          <w:sz w:val="20"/>
          <w:szCs w:val="20"/>
        </w:rPr>
      </w:pPr>
    </w:p>
    <w:p w:rsidR="00762ECF" w:rsidRDefault="00762ECF" w:rsidP="00CB1E25">
      <w:pPr>
        <w:pStyle w:val="BodyText"/>
        <w:ind w:left="720" w:hanging="720"/>
        <w:rPr>
          <w:sz w:val="20"/>
          <w:szCs w:val="20"/>
        </w:rPr>
      </w:pPr>
    </w:p>
    <w:p w:rsidR="00762ECF" w:rsidRDefault="00762ECF" w:rsidP="00CB1E25">
      <w:pPr>
        <w:pStyle w:val="BodyText"/>
        <w:ind w:left="720" w:hanging="720"/>
        <w:rPr>
          <w:sz w:val="20"/>
          <w:szCs w:val="20"/>
        </w:rPr>
      </w:pPr>
    </w:p>
    <w:p w:rsidR="00762ECF" w:rsidRDefault="00762ECF" w:rsidP="00CB1E25">
      <w:pPr>
        <w:pStyle w:val="BodyText"/>
        <w:ind w:left="720" w:hanging="720"/>
        <w:rPr>
          <w:sz w:val="20"/>
          <w:szCs w:val="20"/>
        </w:rPr>
      </w:pPr>
    </w:p>
    <w:p w:rsidR="00762ECF" w:rsidRDefault="00762ECF" w:rsidP="00CB1E25">
      <w:pPr>
        <w:pStyle w:val="BodyText"/>
        <w:ind w:left="720" w:hanging="720"/>
        <w:rPr>
          <w:sz w:val="20"/>
          <w:szCs w:val="20"/>
        </w:rPr>
      </w:pPr>
    </w:p>
    <w:p w:rsidR="00762ECF" w:rsidRDefault="00762ECF" w:rsidP="00CB1E25">
      <w:pPr>
        <w:pStyle w:val="BodyText"/>
        <w:ind w:left="720" w:hanging="720"/>
        <w:rPr>
          <w:sz w:val="20"/>
          <w:szCs w:val="20"/>
        </w:rPr>
      </w:pPr>
    </w:p>
    <w:p w:rsidR="00762ECF" w:rsidRDefault="00762ECF" w:rsidP="00CB1E25">
      <w:pPr>
        <w:pStyle w:val="BodyText"/>
        <w:ind w:left="720" w:hanging="720"/>
        <w:rPr>
          <w:sz w:val="20"/>
          <w:szCs w:val="20"/>
        </w:rPr>
      </w:pPr>
    </w:p>
    <w:p w:rsidR="00762ECF" w:rsidRDefault="00762ECF" w:rsidP="00CB1E25">
      <w:pPr>
        <w:pStyle w:val="BodyText"/>
        <w:ind w:left="720" w:hanging="720"/>
        <w:rPr>
          <w:sz w:val="20"/>
          <w:szCs w:val="20"/>
        </w:rPr>
      </w:pPr>
    </w:p>
    <w:p w:rsidR="00762ECF" w:rsidRDefault="00762ECF" w:rsidP="00CB1E25">
      <w:pPr>
        <w:pStyle w:val="BodyText"/>
        <w:ind w:left="720" w:hanging="720"/>
        <w:rPr>
          <w:sz w:val="20"/>
          <w:szCs w:val="20"/>
        </w:rPr>
      </w:pPr>
    </w:p>
    <w:p w:rsidR="00762ECF" w:rsidRDefault="00762ECF" w:rsidP="00CB1E25">
      <w:pPr>
        <w:pStyle w:val="BodyText"/>
        <w:ind w:left="720" w:hanging="720"/>
        <w:rPr>
          <w:sz w:val="20"/>
          <w:szCs w:val="20"/>
        </w:rPr>
      </w:pPr>
    </w:p>
    <w:p w:rsidR="00762ECF" w:rsidRDefault="00762ECF" w:rsidP="00CB1E25">
      <w:pPr>
        <w:pStyle w:val="BodyText"/>
        <w:ind w:left="720" w:hanging="720"/>
        <w:rPr>
          <w:sz w:val="20"/>
          <w:szCs w:val="20"/>
        </w:rPr>
      </w:pPr>
    </w:p>
    <w:p w:rsidR="00762ECF" w:rsidRDefault="00762ECF" w:rsidP="00CB1E25">
      <w:pPr>
        <w:pStyle w:val="BodyText"/>
        <w:ind w:left="720" w:hanging="720"/>
        <w:rPr>
          <w:sz w:val="20"/>
          <w:szCs w:val="20"/>
        </w:rPr>
      </w:pPr>
    </w:p>
    <w:p w:rsidR="00762ECF" w:rsidRDefault="00762ECF" w:rsidP="00CB1E25">
      <w:pPr>
        <w:pStyle w:val="BodyText"/>
        <w:ind w:left="720" w:hanging="720"/>
        <w:rPr>
          <w:sz w:val="20"/>
          <w:szCs w:val="20"/>
        </w:rPr>
      </w:pPr>
    </w:p>
    <w:p w:rsidR="00762ECF" w:rsidRDefault="00762ECF" w:rsidP="00CB1E25">
      <w:pPr>
        <w:pStyle w:val="BodyText"/>
        <w:ind w:left="720" w:hanging="720"/>
        <w:rPr>
          <w:sz w:val="20"/>
          <w:szCs w:val="20"/>
        </w:rPr>
      </w:pPr>
    </w:p>
    <w:p w:rsidR="00762ECF" w:rsidRDefault="00762ECF" w:rsidP="00CB1E25">
      <w:pPr>
        <w:pStyle w:val="BodyText"/>
        <w:ind w:left="720" w:hanging="720"/>
        <w:rPr>
          <w:sz w:val="20"/>
          <w:szCs w:val="20"/>
        </w:rPr>
      </w:pPr>
    </w:p>
    <w:p w:rsidR="00762ECF" w:rsidRPr="00762ECF" w:rsidRDefault="00762ECF" w:rsidP="00CB1E25">
      <w:pPr>
        <w:pStyle w:val="BodyText"/>
        <w:ind w:left="720" w:hanging="720"/>
        <w:rPr>
          <w:sz w:val="20"/>
          <w:szCs w:val="20"/>
        </w:rPr>
      </w:pPr>
      <w:r>
        <w:rPr>
          <w:b/>
          <w:sz w:val="20"/>
          <w:szCs w:val="20"/>
        </w:rPr>
        <w:t>A11.3</w:t>
      </w:r>
      <w:r>
        <w:rPr>
          <w:b/>
          <w:sz w:val="20"/>
          <w:szCs w:val="20"/>
        </w:rPr>
        <w:tab/>
      </w:r>
      <w:r>
        <w:rPr>
          <w:sz w:val="20"/>
          <w:szCs w:val="20"/>
        </w:rPr>
        <w:t xml:space="preserve">Suppose the inverters in problem A11.1 are cascaded, as seen below. Estimate the </w:t>
      </w:r>
      <w:r>
        <w:rPr>
          <w:i/>
          <w:sz w:val="20"/>
          <w:szCs w:val="20"/>
        </w:rPr>
        <w:t>V</w:t>
      </w:r>
      <w:r w:rsidRPr="00762ECF">
        <w:rPr>
          <w:i/>
          <w:sz w:val="20"/>
          <w:szCs w:val="20"/>
          <w:vertAlign w:val="subscript"/>
        </w:rPr>
        <w:t>SP</w:t>
      </w:r>
      <w:r>
        <w:rPr>
          <w:sz w:val="20"/>
          <w:szCs w:val="20"/>
        </w:rPr>
        <w:t xml:space="preserve"> of the resulting cascade (remember </w:t>
      </w:r>
      <w:r>
        <w:rPr>
          <w:i/>
          <w:sz w:val="20"/>
          <w:szCs w:val="20"/>
        </w:rPr>
        <w:t>V</w:t>
      </w:r>
      <w:r w:rsidRPr="00762ECF">
        <w:rPr>
          <w:i/>
          <w:sz w:val="20"/>
          <w:szCs w:val="20"/>
          <w:vertAlign w:val="subscript"/>
        </w:rPr>
        <w:t>SP</w:t>
      </w:r>
      <w:r>
        <w:rPr>
          <w:sz w:val="20"/>
          <w:szCs w:val="20"/>
        </w:rPr>
        <w:t xml:space="preserve"> is defined as when the input and output voltages are equal). Which inverter dominates the </w:t>
      </w:r>
      <w:proofErr w:type="gramStart"/>
      <w:r>
        <w:rPr>
          <w:i/>
          <w:sz w:val="20"/>
          <w:szCs w:val="20"/>
        </w:rPr>
        <w:t>V</w:t>
      </w:r>
      <w:r w:rsidRPr="00762ECF">
        <w:rPr>
          <w:i/>
          <w:sz w:val="20"/>
          <w:szCs w:val="20"/>
          <w:vertAlign w:val="subscript"/>
        </w:rPr>
        <w:t>SP</w:t>
      </w:r>
      <w:r>
        <w:rPr>
          <w:i/>
          <w:sz w:val="20"/>
          <w:szCs w:val="20"/>
          <w:vertAlign w:val="subscript"/>
        </w:rPr>
        <w:t xml:space="preserve"> </w:t>
      </w:r>
      <w:r>
        <w:rPr>
          <w:sz w:val="20"/>
          <w:szCs w:val="20"/>
        </w:rPr>
        <w:t>?</w:t>
      </w:r>
      <w:proofErr w:type="gramEnd"/>
      <w:r>
        <w:rPr>
          <w:sz w:val="20"/>
          <w:szCs w:val="20"/>
        </w:rPr>
        <w:t xml:space="preserve"> Why? Use SPICE to confirm your comments.</w:t>
      </w:r>
    </w:p>
    <w:p w:rsidR="008017B4" w:rsidRDefault="008017B4" w:rsidP="00CB1E25">
      <w:pPr>
        <w:pStyle w:val="BodyText"/>
        <w:ind w:left="720" w:hanging="720"/>
        <w:rPr>
          <w:b/>
          <w:sz w:val="20"/>
          <w:szCs w:val="20"/>
        </w:rPr>
      </w:pPr>
    </w:p>
    <w:p w:rsidR="008017B4" w:rsidRDefault="008017B4" w:rsidP="00CB1E25">
      <w:pPr>
        <w:pStyle w:val="BodyText"/>
        <w:ind w:left="720" w:hanging="720"/>
        <w:rPr>
          <w:b/>
          <w:sz w:val="20"/>
          <w:szCs w:val="20"/>
        </w:rPr>
      </w:pPr>
    </w:p>
    <w:p w:rsidR="008017B4" w:rsidRDefault="008017B4" w:rsidP="00CB1E25">
      <w:pPr>
        <w:pStyle w:val="BodyText"/>
        <w:ind w:left="720" w:hanging="720"/>
        <w:rPr>
          <w:b/>
          <w:sz w:val="20"/>
          <w:szCs w:val="20"/>
        </w:rPr>
      </w:pPr>
    </w:p>
    <w:p w:rsidR="00CB1E25" w:rsidRDefault="00762ECF" w:rsidP="00CB1E25">
      <w:pPr>
        <w:pStyle w:val="BodyText"/>
        <w:ind w:left="720" w:hanging="720"/>
        <w:rPr>
          <w:sz w:val="20"/>
          <w:szCs w:val="20"/>
        </w:rPr>
      </w:pPr>
      <w:r w:rsidRPr="008017B4">
        <w:rPr>
          <w:b/>
          <w:noProof/>
          <w:sz w:val="20"/>
          <w:szCs w:val="20"/>
        </w:rPr>
        <w:pict>
          <v:group id="_x0000_s1893" editas="canvas" style="position:absolute;left:0;text-align:left;margin-left:8.4pt;margin-top:137.45pt;width:6in;height:179.35pt;z-index:251657216;mso-position-vertical-relative:page" coordorigin="1944,3528" coordsize="8640,3587" o:allowoverlap="f">
            <o:lock v:ext="edit" aspectratio="t"/>
            <v:shape id="_x0000_s1894" type="#_x0000_t75" style="position:absolute;left:1944;top:3528;width:8640;height:3587" o:preferrelative="f" o:allowincell="f" strokeweight=".5pt">
              <v:fill o:detectmouseclick="t"/>
              <v:path o:extrusionok="t" o:connecttype="none"/>
              <o:lock v:ext="edit" text="t"/>
            </v:shape>
            <v:shape id="_x0000_s1895" type="#_x0000_t202" style="position:absolute;left:1944;top:6609;width:8640;height:432" filled="f" stroked="f" strokeweight=".5pt">
              <v:textbox>
                <w:txbxContent>
                  <w:p w:rsidR="001D05B9" w:rsidRPr="001E473D" w:rsidRDefault="001D05B9" w:rsidP="00762ECF">
                    <w:pPr>
                      <w:jc w:val="center"/>
                      <w:rPr>
                        <w:sz w:val="18"/>
                        <w:szCs w:val="18"/>
                      </w:rPr>
                    </w:pPr>
                    <w:r>
                      <w:rPr>
                        <w:b/>
                        <w:sz w:val="18"/>
                        <w:szCs w:val="18"/>
                      </w:rPr>
                      <w:t>Figure A11.3</w:t>
                    </w:r>
                    <w:r>
                      <w:rPr>
                        <w:sz w:val="18"/>
                        <w:szCs w:val="18"/>
                      </w:rPr>
                      <w:t xml:space="preserve"> Estimating the </w:t>
                    </w:r>
                    <w:r>
                      <w:rPr>
                        <w:i/>
                        <w:sz w:val="20"/>
                        <w:szCs w:val="20"/>
                      </w:rPr>
                      <w:t>V</w:t>
                    </w:r>
                    <w:r w:rsidRPr="00762ECF">
                      <w:rPr>
                        <w:i/>
                        <w:sz w:val="20"/>
                        <w:szCs w:val="20"/>
                        <w:vertAlign w:val="subscript"/>
                      </w:rPr>
                      <w:t>SP</w:t>
                    </w:r>
                    <w:r>
                      <w:rPr>
                        <w:sz w:val="20"/>
                        <w:szCs w:val="20"/>
                      </w:rPr>
                      <w:t xml:space="preserve"> of a cascade of inverters.</w:t>
                    </w:r>
                  </w:p>
                </w:txbxContent>
              </v:textbox>
            </v:shape>
            <v:group id="_x0000_s1896" style="position:absolute;left:4498;top:4248;width:509;height:720" coordorigin="5478,6734" coordsize="424,600" o:regroupid="64">
              <v:line id="_x0000_s1897" style="position:absolute;flip:y" from="5722,6914" to="5722,7154" strokeweight=".5pt"/>
              <v:line id="_x0000_s1898" style="position:absolute" from="5722,7154" to="5902,7154" strokeweight=".5pt"/>
              <v:line id="_x0000_s1899" style="position:absolute" from="5722,6914" to="5902,6914" strokeweight=".5pt"/>
              <v:line id="_x0000_s1900" style="position:absolute;flip:x" from="5902,7154" to="5902,7334" strokeweight=".5pt"/>
              <v:line id="_x0000_s1901" style="position:absolute;flip:x" from="5902,6734" to="5902,6914" strokeweight=".5pt"/>
              <v:line id="_x0000_s1902" style="position:absolute;flip:y" from="5662,6914" to="5662,7154" strokeweight=".5pt"/>
              <v:oval id="_x0000_s1903" style="position:absolute;left:5542;top:6974;width:120;height:120" filled="f" fillcolor="yellow" strokeweight=".5pt"/>
              <v:line id="_x0000_s1904" style="position:absolute;flip:x" from="5478,7034" to="5542,7035" strokeweight=".5pt"/>
            </v:group>
            <v:shape id="_x0000_s1905" type="#_x0000_t202" style="position:absolute;left:5007;top:4464;width:720;height:432" o:regroupid="64" filled="f" stroked="f" strokeweight=".5pt">
              <v:textbox>
                <w:txbxContent>
                  <w:p w:rsidR="001D05B9" w:rsidRPr="00FE2374" w:rsidRDefault="001D05B9" w:rsidP="00762ECF">
                    <w:pPr>
                      <w:rPr>
                        <w:sz w:val="18"/>
                        <w:szCs w:val="18"/>
                      </w:rPr>
                    </w:pPr>
                    <w:r w:rsidRPr="00FE2374">
                      <w:rPr>
                        <w:sz w:val="18"/>
                        <w:szCs w:val="18"/>
                      </w:rPr>
                      <w:t>10/1</w:t>
                    </w:r>
                  </w:p>
                </w:txbxContent>
              </v:textbox>
            </v:shape>
            <v:group id="_x0000_s1906" style="position:absolute;left:4859;top:5937;width:288;height:360" coordorigin="3456,3816" coordsize="288,360" o:regroupid="64">
              <v:line id="_x0000_s1907" style="position:absolute" from="3600,3816" to="3600,4032" strokeweight=".5pt"/>
              <v:line id="_x0000_s1908" style="position:absolute" from="3456,4032" to="3744,4032" strokeweight=".5pt"/>
              <v:line id="_x0000_s1909" style="position:absolute" from="3456,4032" to="3600,4176" strokeweight=".5pt"/>
              <v:line id="_x0000_s1910" style="position:absolute;flip:x" from="3600,4032" to="3744,4176" strokeweight=".5pt"/>
            </v:group>
            <v:line id="_x0000_s1911" style="position:absolute;flip:x y" from="5012,5112" to="5993,5113" o:regroupid="64" strokeweight=".5pt">
              <v:stroke endarrow="oval" endarrowwidth="narrow" endarrowlength="short"/>
            </v:line>
            <v:line id="_x0000_s1912" style="position:absolute;flip:y" from="4994,4824" to="4995,5328" o:regroupid="64" strokeweight=".5pt"/>
            <v:group id="_x0000_s1913" style="position:absolute;left:4638;top:3744;width:936;height:517" coordorigin="4822,7743" coordsize="780,431" o:regroupid="64">
              <v:line id="_x0000_s1914" style="position:absolute" from="4942,7994" to="5302,7994" strokeweight=".5pt"/>
              <v:line id="_x0000_s1915" style="position:absolute" from="5122,7994" to="5122,8174" strokeweight=".5pt"/>
              <v:shape id="_x0000_s1916" type="#_x0000_t202" style="position:absolute;left:4822;top:7743;width:780;height:300" filled="f" stroked="f" strokeweight=".5pt">
                <v:textbox style="mso-next-textbox:#_x0000_s1916">
                  <w:txbxContent>
                    <w:p w:rsidR="001D05B9" w:rsidRPr="00650F77" w:rsidRDefault="001D05B9" w:rsidP="00762ECF">
                      <w:pPr>
                        <w:rPr>
                          <w:sz w:val="20"/>
                          <w:szCs w:val="20"/>
                        </w:rPr>
                      </w:pPr>
                      <w:r>
                        <w:rPr>
                          <w:i/>
                          <w:iCs/>
                          <w:sz w:val="20"/>
                          <w:szCs w:val="20"/>
                        </w:rPr>
                        <w:t>VDD</w:t>
                      </w:r>
                    </w:p>
                  </w:txbxContent>
                </v:textbox>
              </v:shape>
            </v:group>
            <v:group id="_x0000_s1917" style="position:absolute;left:2751;top:5040;width:437;height:720" coordorigin="6078,7454" coordsize="364,600" o:regroupid="64">
              <v:line id="_x0000_s1918" style="position:absolute;flip:y" from="6262,7634" to="6262,7874" strokeweight=".5pt"/>
              <v:line id="_x0000_s1919" style="position:absolute" from="6262,7874" to="6442,7874" strokeweight=".5pt"/>
              <v:line id="_x0000_s1920" style="position:absolute" from="6262,7634" to="6442,7634" strokeweight=".5pt"/>
              <v:line id="_x0000_s1921" style="position:absolute;flip:x" from="6442,7874" to="6442,8054" strokeweight=".5pt"/>
              <v:line id="_x0000_s1922" style="position:absolute;flip:x" from="6442,7454" to="6442,7634" strokeweight=".5pt"/>
              <v:line id="_x0000_s1923" style="position:absolute;flip:y" from="6202,7634" to="6202,7874" strokeweight=".5pt"/>
              <v:line id="_x0000_s1924" style="position:absolute;flip:x y" from="6078,7750" to="6202,7751" strokeweight=".5pt"/>
            </v:group>
            <v:shape id="_x0000_s1925" type="#_x0000_t202" style="position:absolute;left:3134;top:5257;width:720;height:432" o:regroupid="64" filled="f" stroked="f" strokeweight=".5pt">
              <v:textbox>
                <w:txbxContent>
                  <w:p w:rsidR="001D05B9" w:rsidRPr="00FE2374" w:rsidRDefault="001D05B9" w:rsidP="00762ECF">
                    <w:pPr>
                      <w:rPr>
                        <w:sz w:val="18"/>
                        <w:szCs w:val="18"/>
                      </w:rPr>
                    </w:pPr>
                    <w:r w:rsidRPr="00FE2374">
                      <w:rPr>
                        <w:sz w:val="18"/>
                        <w:szCs w:val="18"/>
                      </w:rPr>
                      <w:t>10/1</w:t>
                    </w:r>
                  </w:p>
                </w:txbxContent>
              </v:textbox>
            </v:shape>
            <v:group id="_x0000_s1926" style="position:absolute;left:3044;top:5688;width:288;height:360" coordorigin="3456,3816" coordsize="288,360" o:regroupid="64">
              <v:line id="_x0000_s1927" style="position:absolute" from="3600,3816" to="3600,4032" strokeweight=".5pt"/>
              <v:line id="_x0000_s1928" style="position:absolute" from="3456,4032" to="3744,4032" strokeweight=".5pt"/>
              <v:line id="_x0000_s1929" style="position:absolute" from="3456,4032" to="3600,4176" strokeweight=".5pt"/>
              <v:line id="_x0000_s1930" style="position:absolute;flip:x" from="3600,4032" to="3744,4176" strokeweight=".5pt"/>
            </v:group>
            <v:line id="_x0000_s1931" style="position:absolute;flip:x" from="2324,5399" to="2830,5400" o:regroupid="64" strokeweight=".5pt"/>
            <v:group id="_x0000_s1932" style="position:absolute;left:3116;top:4320;width:144;height:720" coordorigin="4104,1944" coordsize="144,1440" o:regroupid="64">
              <v:line id="_x0000_s1933" style="position:absolute" from="4104,2232" to="4248,2376" strokeweight=".5pt"/>
              <v:line id="_x0000_s1934" style="position:absolute;flip:x" from="4104,2376" to="4248,2520" strokeweight=".5pt"/>
              <v:line id="_x0000_s1935" style="position:absolute" from="4104,2520" to="4248,2664" strokeweight=".5pt"/>
              <v:line id="_x0000_s1936" style="position:absolute;flip:x" from="4104,2664" to="4248,2808" strokeweight=".5pt"/>
              <v:line id="_x0000_s1937" style="position:absolute" from="4104,2808" to="4248,2952" strokeweight=".5pt"/>
              <v:line id="_x0000_s1938" style="position:absolute;flip:x" from="4104,2952" to="4248,3096" strokeweight=".5pt"/>
              <v:line id="_x0000_s1939" style="position:absolute" from="4104,3096" to="4176,3168" strokeweight=".5pt"/>
              <v:line id="_x0000_s1940" style="position:absolute" from="4176,3168" to="4176,3384" strokeweight=".5pt"/>
              <v:line id="_x0000_s1941" style="position:absolute;flip:y" from="4104,2160" to="4176,2232" strokeweight=".5pt"/>
              <v:line id="_x0000_s1942" style="position:absolute;flip:y" from="4176,1944" to="4176,2160" strokeweight=".5pt"/>
            </v:group>
            <v:group id="_x0000_s1943" style="position:absolute;left:2828;top:3816;width:936;height:517" coordorigin="4822,7743" coordsize="780,431" o:regroupid="64">
              <v:line id="_x0000_s1944" style="position:absolute" from="4942,7994" to="5302,7994" strokeweight=".5pt"/>
              <v:line id="_x0000_s1945" style="position:absolute" from="5122,7994" to="5122,8174" strokeweight=".5pt"/>
              <v:shape id="_x0000_s1946" type="#_x0000_t202" style="position:absolute;left:4822;top:7743;width:780;height:300" filled="f" stroked="f" strokeweight=".5pt">
                <v:textbox style="mso-next-textbox:#_x0000_s1946">
                  <w:txbxContent>
                    <w:p w:rsidR="001D05B9" w:rsidRPr="00650F77" w:rsidRDefault="001D05B9" w:rsidP="00762ECF">
                      <w:pPr>
                        <w:rPr>
                          <w:sz w:val="20"/>
                          <w:szCs w:val="20"/>
                        </w:rPr>
                      </w:pPr>
                      <w:r>
                        <w:rPr>
                          <w:i/>
                          <w:iCs/>
                          <w:sz w:val="20"/>
                          <w:szCs w:val="20"/>
                        </w:rPr>
                        <w:t>VDD</w:t>
                      </w:r>
                    </w:p>
                  </w:txbxContent>
                </v:textbox>
              </v:shape>
            </v:group>
            <v:line id="_x0000_s1947" style="position:absolute;flip:x y" from="3188,5125" to="4047,5126" o:regroupid="64" strokeweight=".5pt">
              <v:stroke endarrow="oval" endarrowwidth="narrow" endarrowlength="short"/>
            </v:line>
            <v:shape id="_x0000_s1948" type="#_x0000_t202" style="position:absolute;left:2036;top:5112;width:720;height:432" o:regroupid="64" filled="f" stroked="f" strokeweight=".5pt">
              <v:textbox>
                <w:txbxContent>
                  <w:p w:rsidR="001D05B9" w:rsidRPr="00FE2374" w:rsidRDefault="001D05B9" w:rsidP="00762ECF">
                    <w:pPr>
                      <w:rPr>
                        <w:sz w:val="18"/>
                        <w:szCs w:val="18"/>
                      </w:rPr>
                    </w:pPr>
                    <w:r>
                      <w:rPr>
                        <w:sz w:val="18"/>
                        <w:szCs w:val="18"/>
                      </w:rPr>
                      <w:t>In</w:t>
                    </w:r>
                  </w:p>
                </w:txbxContent>
              </v:textbox>
            </v:shape>
            <v:shape id="_x0000_s1950" type="#_x0000_t202" style="position:absolute;left:3260;top:4536;width:720;height:432" o:regroupid="64" filled="f" stroked="f" strokeweight=".5pt">
              <v:textbox>
                <w:txbxContent>
                  <w:p w:rsidR="001D05B9" w:rsidRPr="00FE2374" w:rsidRDefault="001D05B9" w:rsidP="00762ECF">
                    <w:pPr>
                      <w:rPr>
                        <w:sz w:val="18"/>
                        <w:szCs w:val="18"/>
                      </w:rPr>
                    </w:pPr>
                    <w:r>
                      <w:rPr>
                        <w:sz w:val="18"/>
                        <w:szCs w:val="18"/>
                      </w:rPr>
                      <w:t>30k</w:t>
                    </w:r>
                  </w:p>
                </w:txbxContent>
              </v:textbox>
            </v:shape>
            <v:line id="_x0000_s1951" style="position:absolute;flip:x" from="4047,4608" to="4553,4609" o:regroupid="64" strokeweight=".5pt"/>
            <v:group id="_x0000_s1953" style="position:absolute;left:4933;top:5256;width:144;height:720" coordorigin="4104,1944" coordsize="144,1440" o:regroupid="64">
              <v:line id="_x0000_s1954" style="position:absolute" from="4104,2232" to="4248,2376" strokeweight=".5pt"/>
              <v:line id="_x0000_s1955" style="position:absolute;flip:x" from="4104,2376" to="4248,2520" strokeweight=".5pt"/>
              <v:line id="_x0000_s1956" style="position:absolute" from="4104,2520" to="4248,2664" strokeweight=".5pt"/>
              <v:line id="_x0000_s1957" style="position:absolute;flip:x" from="4104,2664" to="4248,2808" strokeweight=".5pt"/>
              <v:line id="_x0000_s1958" style="position:absolute" from="4104,2808" to="4248,2952" strokeweight=".5pt"/>
              <v:line id="_x0000_s1959" style="position:absolute;flip:x" from="4104,2952" to="4248,3096" strokeweight=".5pt"/>
              <v:line id="_x0000_s1960" style="position:absolute" from="4104,3096" to="4176,3168" strokeweight=".5pt"/>
              <v:line id="_x0000_s1961" style="position:absolute" from="4176,3168" to="4176,3384" strokeweight=".5pt"/>
              <v:line id="_x0000_s1962" style="position:absolute;flip:y" from="4104,2160" to="4176,2232" strokeweight=".5pt"/>
              <v:line id="_x0000_s1963" style="position:absolute;flip:y" from="4176,1944" to="4176,2160" strokeweight=".5pt"/>
            </v:group>
            <v:shape id="_x0000_s1964" type="#_x0000_t202" style="position:absolute;left:5655;top:4824;width:720;height:432" o:regroupid="64" filled="f" stroked="f" strokeweight=".5pt">
              <v:textbox>
                <w:txbxContent>
                  <w:p w:rsidR="001D05B9" w:rsidRPr="00FE2374" w:rsidRDefault="001D05B9" w:rsidP="00762ECF">
                    <w:pPr>
                      <w:rPr>
                        <w:sz w:val="18"/>
                        <w:szCs w:val="18"/>
                      </w:rPr>
                    </w:pPr>
                    <w:r>
                      <w:rPr>
                        <w:sz w:val="18"/>
                        <w:szCs w:val="18"/>
                      </w:rPr>
                      <w:t>Out</w:t>
                    </w:r>
                  </w:p>
                </w:txbxContent>
              </v:textbox>
            </v:shape>
            <v:shape id="_x0000_s1965" type="#_x0000_t202" style="position:absolute;left:5025;top:5439;width:720;height:432" o:regroupid="64" filled="f" stroked="f" strokeweight=".5pt">
              <v:textbox>
                <w:txbxContent>
                  <w:p w:rsidR="001D05B9" w:rsidRPr="00FE2374" w:rsidRDefault="001D05B9" w:rsidP="00762ECF">
                    <w:pPr>
                      <w:rPr>
                        <w:sz w:val="18"/>
                        <w:szCs w:val="18"/>
                      </w:rPr>
                    </w:pPr>
                    <w:r>
                      <w:rPr>
                        <w:sz w:val="18"/>
                        <w:szCs w:val="18"/>
                      </w:rPr>
                      <w:t>50k</w:t>
                    </w:r>
                  </w:p>
                </w:txbxContent>
              </v:textbox>
            </v:shape>
            <v:line id="_x0000_s1966" style="position:absolute" from="4047,4630" to="4047,5134" o:regroupid="64" strokeweight=".5pt"/>
            <v:group id="_x0000_s1969" style="position:absolute;left:7132;top:4170;width:509;height:720" coordorigin="5478,6734" coordsize="424,600" o:regroupid="62">
              <v:line id="_x0000_s1970" style="position:absolute;flip:y" from="5722,6914" to="5722,7154" strokeweight=".5pt"/>
              <v:line id="_x0000_s1971" style="position:absolute" from="5722,7154" to="5902,7154" strokeweight=".5pt"/>
              <v:line id="_x0000_s1972" style="position:absolute" from="5722,6914" to="5902,6914" strokeweight=".5pt"/>
              <v:line id="_x0000_s1973" style="position:absolute;flip:x" from="5902,7154" to="5902,7334" strokeweight=".5pt"/>
              <v:line id="_x0000_s1974" style="position:absolute;flip:x" from="5902,6734" to="5902,6914" strokeweight=".5pt"/>
              <v:line id="_x0000_s1975" style="position:absolute;flip:y" from="5662,6914" to="5662,7154" strokeweight=".5pt"/>
              <v:oval id="_x0000_s1976" style="position:absolute;left:5542;top:6974;width:120;height:120" filled="f" fillcolor="yellow" strokeweight=".5pt"/>
              <v:line id="_x0000_s1977" style="position:absolute;flip:x" from="5478,7034" to="5542,7035" strokeweight=".5pt"/>
            </v:group>
            <v:shape id="_x0000_s1978" type="#_x0000_t202" style="position:absolute;left:7641;top:4386;width:720;height:432" o:regroupid="62" filled="f" stroked="f" strokeweight=".5pt">
              <v:textbox>
                <w:txbxContent>
                  <w:p w:rsidR="001D05B9" w:rsidRPr="00FE2374" w:rsidRDefault="001D05B9" w:rsidP="00762ECF">
                    <w:pPr>
                      <w:rPr>
                        <w:sz w:val="18"/>
                        <w:szCs w:val="18"/>
                      </w:rPr>
                    </w:pPr>
                    <w:r w:rsidRPr="00FE2374">
                      <w:rPr>
                        <w:sz w:val="18"/>
                        <w:szCs w:val="18"/>
                      </w:rPr>
                      <w:t>10/1</w:t>
                    </w:r>
                  </w:p>
                </w:txbxContent>
              </v:textbox>
            </v:shape>
            <v:group id="_x0000_s1979" style="position:absolute;left:7501;top:5859;width:288;height:360" coordorigin="3456,3816" coordsize="288,360" o:regroupid="62">
              <v:line id="_x0000_s1980" style="position:absolute" from="3600,3816" to="3600,4032" strokeweight=".5pt"/>
              <v:line id="_x0000_s1981" style="position:absolute" from="3456,4032" to="3744,4032" strokeweight=".5pt"/>
              <v:line id="_x0000_s1982" style="position:absolute" from="3456,4032" to="3600,4176" strokeweight=".5pt"/>
              <v:line id="_x0000_s1983" style="position:absolute;flip:x" from="3600,4032" to="3744,4176" strokeweight=".5pt"/>
            </v:group>
            <v:line id="_x0000_s1984" style="position:absolute;flip:x y" from="7646,5034" to="8361,5035" o:regroupid="62" strokeweight=".5pt">
              <v:stroke endarrow="oval" endarrowwidth="narrow" endarrowlength="short"/>
            </v:line>
            <v:line id="_x0000_s1985" style="position:absolute;flip:y" from="7641,4746" to="7642,5250" o:regroupid="62" strokeweight=".5pt"/>
            <v:group id="_x0000_s1986" style="position:absolute;left:7285;top:3666;width:936;height:517" coordorigin="4822,7743" coordsize="780,431" o:regroupid="62">
              <v:line id="_x0000_s1987" style="position:absolute" from="4942,7994" to="5302,7994" strokeweight=".5pt"/>
              <v:line id="_x0000_s1988" style="position:absolute" from="5122,7994" to="5122,8174" strokeweight=".5pt"/>
              <v:shape id="_x0000_s1989" type="#_x0000_t202" style="position:absolute;left:4822;top:7743;width:780;height:300" filled="f" stroked="f" strokeweight=".5pt">
                <v:textbox style="mso-next-textbox:#_x0000_s1989">
                  <w:txbxContent>
                    <w:p w:rsidR="001D05B9" w:rsidRPr="00650F77" w:rsidRDefault="001D05B9" w:rsidP="00762ECF">
                      <w:pPr>
                        <w:rPr>
                          <w:sz w:val="20"/>
                          <w:szCs w:val="20"/>
                        </w:rPr>
                      </w:pPr>
                      <w:r>
                        <w:rPr>
                          <w:i/>
                          <w:iCs/>
                          <w:sz w:val="20"/>
                          <w:szCs w:val="20"/>
                        </w:rPr>
                        <w:t>VDD</w:t>
                      </w:r>
                    </w:p>
                  </w:txbxContent>
                </v:textbox>
              </v:shape>
            </v:group>
            <v:line id="_x0000_s2023" style="position:absolute;flip:x" from="6888,4530" to="7187,4531" o:regroupid="62" strokeweight=".5pt"/>
            <v:group id="_x0000_s2024" style="position:absolute;left:7567;top:5178;width:144;height:720" coordorigin="4104,1944" coordsize="144,1440" o:regroupid="62">
              <v:line id="_x0000_s2025" style="position:absolute" from="4104,2232" to="4248,2376" strokeweight=".5pt"/>
              <v:line id="_x0000_s2026" style="position:absolute;flip:x" from="4104,2376" to="4248,2520" strokeweight=".5pt"/>
              <v:line id="_x0000_s2027" style="position:absolute" from="4104,2520" to="4248,2664" strokeweight=".5pt"/>
              <v:line id="_x0000_s2028" style="position:absolute;flip:x" from="4104,2664" to="4248,2808" strokeweight=".5pt"/>
              <v:line id="_x0000_s2029" style="position:absolute" from="4104,2808" to="4248,2952" strokeweight=".5pt"/>
              <v:line id="_x0000_s2030" style="position:absolute;flip:x" from="4104,2952" to="4248,3096" strokeweight=".5pt"/>
              <v:line id="_x0000_s2031" style="position:absolute" from="4104,3096" to="4176,3168" strokeweight=".5pt"/>
              <v:line id="_x0000_s2032" style="position:absolute" from="4176,3168" to="4176,3384" strokeweight=".5pt"/>
              <v:line id="_x0000_s2033" style="position:absolute;flip:y" from="4104,2160" to="4176,2232" strokeweight=".5pt"/>
              <v:line id="_x0000_s2034" style="position:absolute;flip:y" from="4176,1944" to="4176,2160" strokeweight=".5pt"/>
            </v:group>
            <v:shape id="_x0000_s2035" type="#_x0000_t202" style="position:absolute;left:9704;top:4694;width:720;height:432" o:regroupid="62" filled="f" stroked="f" strokeweight=".5pt">
              <v:textbox>
                <w:txbxContent>
                  <w:p w:rsidR="001D05B9" w:rsidRPr="00FE2374" w:rsidRDefault="001D05B9" w:rsidP="00762ECF">
                    <w:pPr>
                      <w:rPr>
                        <w:sz w:val="18"/>
                        <w:szCs w:val="18"/>
                      </w:rPr>
                    </w:pPr>
                    <w:r>
                      <w:rPr>
                        <w:sz w:val="18"/>
                        <w:szCs w:val="18"/>
                      </w:rPr>
                      <w:t>Out</w:t>
                    </w:r>
                  </w:p>
                </w:txbxContent>
              </v:textbox>
            </v:shape>
            <v:shape id="_x0000_s2036" type="#_x0000_t202" style="position:absolute;left:7659;top:5361;width:720;height:432" o:regroupid="62" filled="f" stroked="f" strokeweight=".5pt">
              <v:textbox>
                <w:txbxContent>
                  <w:p w:rsidR="001D05B9" w:rsidRPr="00FE2374" w:rsidRDefault="001D05B9" w:rsidP="00762ECF">
                    <w:pPr>
                      <w:rPr>
                        <w:sz w:val="18"/>
                        <w:szCs w:val="18"/>
                      </w:rPr>
                    </w:pPr>
                    <w:r>
                      <w:rPr>
                        <w:sz w:val="18"/>
                        <w:szCs w:val="18"/>
                      </w:rPr>
                      <w:t>50k</w:t>
                    </w:r>
                  </w:p>
                </w:txbxContent>
              </v:textbox>
            </v:shape>
            <v:group id="_x0000_s1990" style="position:absolute;left:8772;top:4896;width:437;height:720" coordorigin="6078,7454" coordsize="364,600" o:regroupid="63">
              <v:line id="_x0000_s1991" style="position:absolute;flip:y" from="6262,7634" to="6262,7874" strokeweight=".5pt"/>
              <v:line id="_x0000_s1992" style="position:absolute" from="6262,7874" to="6442,7874" strokeweight=".5pt"/>
              <v:line id="_x0000_s1993" style="position:absolute" from="6262,7634" to="6442,7634" strokeweight=".5pt"/>
              <v:line id="_x0000_s1994" style="position:absolute;flip:x" from="6442,7874" to="6442,8054" strokeweight=".5pt"/>
              <v:line id="_x0000_s1995" style="position:absolute;flip:x" from="6442,7454" to="6442,7634" strokeweight=".5pt"/>
              <v:line id="_x0000_s1996" style="position:absolute;flip:y" from="6202,7634" to="6202,7874" strokeweight=".5pt"/>
              <v:line id="_x0000_s1997" style="position:absolute;flip:x y" from="6078,7750" to="6202,7751" strokeweight=".5pt"/>
            </v:group>
            <v:shape id="_x0000_s1998" type="#_x0000_t202" style="position:absolute;left:9155;top:5113;width:720;height:432" o:regroupid="63" filled="f" stroked="f" strokeweight=".5pt">
              <v:textbox>
                <w:txbxContent>
                  <w:p w:rsidR="001D05B9" w:rsidRPr="00FE2374" w:rsidRDefault="001D05B9" w:rsidP="00762ECF">
                    <w:pPr>
                      <w:rPr>
                        <w:sz w:val="18"/>
                        <w:szCs w:val="18"/>
                      </w:rPr>
                    </w:pPr>
                    <w:r w:rsidRPr="00FE2374">
                      <w:rPr>
                        <w:sz w:val="18"/>
                        <w:szCs w:val="18"/>
                      </w:rPr>
                      <w:t>10/1</w:t>
                    </w:r>
                  </w:p>
                </w:txbxContent>
              </v:textbox>
            </v:shape>
            <v:group id="_x0000_s1999" style="position:absolute;left:9065;top:5544;width:288;height:360" coordorigin="3456,3816" coordsize="288,360" o:regroupid="63">
              <v:line id="_x0000_s2000" style="position:absolute" from="3600,3816" to="3600,4032" strokeweight=".5pt"/>
              <v:line id="_x0000_s2001" style="position:absolute" from="3456,4032" to="3744,4032" strokeweight=".5pt"/>
              <v:line id="_x0000_s2002" style="position:absolute" from="3456,4032" to="3600,4176" strokeweight=".5pt"/>
              <v:line id="_x0000_s2003" style="position:absolute;flip:x" from="3600,4032" to="3744,4176" strokeweight=".5pt"/>
            </v:group>
            <v:line id="_x0000_s2004" style="position:absolute;flip:x" from="8361,5255" to="8851,5256" o:regroupid="63" strokeweight=".5pt"/>
            <v:group id="_x0000_s2005" style="position:absolute;left:9137;top:4176;width:144;height:720" coordorigin="4104,1944" coordsize="144,1440" o:regroupid="63">
              <v:line id="_x0000_s2006" style="position:absolute" from="4104,2232" to="4248,2376" strokeweight=".5pt"/>
              <v:line id="_x0000_s2007" style="position:absolute;flip:x" from="4104,2376" to="4248,2520" strokeweight=".5pt"/>
              <v:line id="_x0000_s2008" style="position:absolute" from="4104,2520" to="4248,2664" strokeweight=".5pt"/>
              <v:line id="_x0000_s2009" style="position:absolute;flip:x" from="4104,2664" to="4248,2808" strokeweight=".5pt"/>
              <v:line id="_x0000_s2010" style="position:absolute" from="4104,2808" to="4248,2952" strokeweight=".5pt"/>
              <v:line id="_x0000_s2011" style="position:absolute;flip:x" from="4104,2952" to="4248,3096" strokeweight=".5pt"/>
              <v:line id="_x0000_s2012" style="position:absolute" from="4104,3096" to="4176,3168" strokeweight=".5pt"/>
              <v:line id="_x0000_s2013" style="position:absolute" from="4176,3168" to="4176,3384" strokeweight=".5pt"/>
              <v:line id="_x0000_s2014" style="position:absolute;flip:y" from="4104,2160" to="4176,2232" strokeweight=".5pt"/>
              <v:line id="_x0000_s2015" style="position:absolute;flip:y" from="4176,1944" to="4176,2160" strokeweight=".5pt"/>
            </v:group>
            <v:group id="_x0000_s2016" style="position:absolute;left:8849;top:3672;width:936;height:517" coordorigin="4822,7743" coordsize="780,431" o:regroupid="63">
              <v:line id="_x0000_s2017" style="position:absolute" from="4942,7994" to="5302,7994" strokeweight=".5pt"/>
              <v:line id="_x0000_s2018" style="position:absolute" from="5122,7994" to="5122,8174" strokeweight=".5pt"/>
              <v:shape id="_x0000_s2019" type="#_x0000_t202" style="position:absolute;left:4822;top:7743;width:780;height:300" filled="f" stroked="f" strokeweight=".5pt">
                <v:textbox style="mso-next-textbox:#_x0000_s2019">
                  <w:txbxContent>
                    <w:p w:rsidR="001D05B9" w:rsidRPr="00650F77" w:rsidRDefault="001D05B9" w:rsidP="00762ECF">
                      <w:pPr>
                        <w:rPr>
                          <w:sz w:val="20"/>
                          <w:szCs w:val="20"/>
                        </w:rPr>
                      </w:pPr>
                      <w:r>
                        <w:rPr>
                          <w:i/>
                          <w:iCs/>
                          <w:sz w:val="20"/>
                          <w:szCs w:val="20"/>
                        </w:rPr>
                        <w:t>VDD</w:t>
                      </w:r>
                    </w:p>
                  </w:txbxContent>
                </v:textbox>
              </v:shape>
            </v:group>
            <v:line id="_x0000_s2020" style="position:absolute;flip:x y" from="9209,4981" to="10068,4982" o:regroupid="63" strokeweight=".5pt">
              <v:stroke endarrow="oval" endarrowwidth="narrow" endarrowlength="short"/>
            </v:line>
            <v:shape id="_x0000_s2021" type="#_x0000_t202" style="position:absolute;left:6781;top:4245;width:720;height:432" o:regroupid="63" filled="f" stroked="f" strokeweight=".5pt">
              <v:textbox>
                <w:txbxContent>
                  <w:p w:rsidR="001D05B9" w:rsidRPr="00FE2374" w:rsidRDefault="001D05B9" w:rsidP="00762ECF">
                    <w:pPr>
                      <w:rPr>
                        <w:sz w:val="18"/>
                        <w:szCs w:val="18"/>
                      </w:rPr>
                    </w:pPr>
                    <w:r>
                      <w:rPr>
                        <w:sz w:val="18"/>
                        <w:szCs w:val="18"/>
                      </w:rPr>
                      <w:t>In</w:t>
                    </w:r>
                  </w:p>
                </w:txbxContent>
              </v:textbox>
            </v:shape>
            <v:shape id="_x0000_s2022" type="#_x0000_t202" style="position:absolute;left:9281;top:4392;width:720;height:432" o:regroupid="63" filled="f" stroked="f" strokeweight=".5pt">
              <v:textbox>
                <w:txbxContent>
                  <w:p w:rsidR="001D05B9" w:rsidRPr="00FE2374" w:rsidRDefault="001D05B9" w:rsidP="00762ECF">
                    <w:pPr>
                      <w:rPr>
                        <w:sz w:val="18"/>
                        <w:szCs w:val="18"/>
                      </w:rPr>
                    </w:pPr>
                    <w:r>
                      <w:rPr>
                        <w:sz w:val="18"/>
                        <w:szCs w:val="18"/>
                      </w:rPr>
                      <w:t>30k</w:t>
                    </w:r>
                  </w:p>
                </w:txbxContent>
              </v:textbox>
            </v:shape>
            <v:line id="_x0000_s2039" style="position:absolute" from="8361,5039" to="8361,5255" strokeweight=".5pt"/>
            <w10:wrap type="topAndBottom" anchory="page"/>
            <w10:anchorlock/>
          </v:group>
        </w:pict>
      </w:r>
      <w:proofErr w:type="gramStart"/>
      <w:r w:rsidR="008017B4" w:rsidRPr="008017B4">
        <w:rPr>
          <w:b/>
          <w:sz w:val="20"/>
          <w:szCs w:val="20"/>
        </w:rPr>
        <w:t>A11.4</w:t>
      </w:r>
      <w:r w:rsidR="008017B4" w:rsidRPr="008017B4">
        <w:rPr>
          <w:b/>
          <w:sz w:val="20"/>
          <w:szCs w:val="20"/>
        </w:rPr>
        <w:tab/>
      </w:r>
      <w:r w:rsidR="0040184F">
        <w:rPr>
          <w:sz w:val="20"/>
          <w:szCs w:val="20"/>
        </w:rPr>
        <w:t>Repeat problem A11.1 using the following inverter configurations.</w:t>
      </w:r>
      <w:proofErr w:type="gramEnd"/>
      <w:r w:rsidR="0040184F">
        <w:rPr>
          <w:sz w:val="20"/>
          <w:szCs w:val="20"/>
        </w:rPr>
        <w:t xml:space="preserve"> </w:t>
      </w:r>
    </w:p>
    <w:p w:rsidR="0040184F" w:rsidRDefault="0040184F" w:rsidP="00CB1E25">
      <w:pPr>
        <w:pStyle w:val="BodyText"/>
        <w:ind w:left="720" w:hanging="720"/>
        <w:rPr>
          <w:sz w:val="20"/>
          <w:szCs w:val="20"/>
        </w:rPr>
      </w:pPr>
      <w:r>
        <w:rPr>
          <w:noProof/>
          <w:sz w:val="20"/>
          <w:szCs w:val="20"/>
        </w:rPr>
        <w:pict>
          <v:group id="_x0000_s2040" editas="canvas" style="position:absolute;left:0;text-align:left;margin-left:3.75pt;margin-top:396.8pt;width:6in;height:187.75pt;z-index:251658240;mso-position-vertical-relative:page" coordorigin="1944,3528" coordsize="8640,3755" o:allowoverlap="f">
            <o:lock v:ext="edit" aspectratio="t"/>
            <v:shape id="_x0000_s2041" type="#_x0000_t75" style="position:absolute;left:1944;top:3528;width:8640;height:3755" o:preferrelative="f" o:allowincell="f" strokeweight=".5pt">
              <v:fill o:detectmouseclick="t"/>
              <v:path o:extrusionok="t" o:connecttype="none"/>
              <o:lock v:ext="edit" text="t"/>
            </v:shape>
            <v:shape id="_x0000_s2042" type="#_x0000_t202" style="position:absolute;left:1944;top:6609;width:8640;height:432" filled="f" stroked="f" strokeweight=".5pt">
              <v:textbox>
                <w:txbxContent>
                  <w:p w:rsidR="001D05B9" w:rsidRPr="00FE1551" w:rsidRDefault="001D05B9" w:rsidP="0040184F">
                    <w:pPr>
                      <w:jc w:val="center"/>
                      <w:rPr>
                        <w:sz w:val="18"/>
                        <w:szCs w:val="18"/>
                      </w:rPr>
                    </w:pPr>
                    <w:r>
                      <w:rPr>
                        <w:b/>
                        <w:sz w:val="18"/>
                        <w:szCs w:val="18"/>
                      </w:rPr>
                      <w:t>Figure A11.4</w:t>
                    </w:r>
                    <w:r>
                      <w:rPr>
                        <w:sz w:val="18"/>
                        <w:szCs w:val="18"/>
                      </w:rPr>
                      <w:t xml:space="preserve"> Estimating the DC characteristics of NMOS or PMOS inverters.</w:t>
                    </w:r>
                  </w:p>
                </w:txbxContent>
              </v:textbox>
            </v:shape>
            <v:group id="_x0000_s2043" style="position:absolute;left:8009;top:4320;width:509;height:720" coordorigin="5478,6734" coordsize="424,600">
              <v:line id="_x0000_s2044" style="position:absolute;flip:y" from="5722,6914" to="5722,7154" strokeweight=".5pt"/>
              <v:line id="_x0000_s2045" style="position:absolute" from="5722,7154" to="5902,7154" strokeweight=".5pt"/>
              <v:line id="_x0000_s2046" style="position:absolute" from="5722,6914" to="5902,6914" strokeweight=".5pt"/>
              <v:line id="_x0000_s2047" style="position:absolute;flip:x" from="5902,7154" to="5902,7334" strokeweight=".5pt"/>
              <v:line id="_x0000_s2048" style="position:absolute;flip:x" from="5902,6734" to="5902,6914" strokeweight=".5pt"/>
              <v:line id="_x0000_s2049" style="position:absolute;flip:y" from="5662,6914" to="5662,7154" strokeweight=".5pt"/>
              <v:oval id="_x0000_s2050" style="position:absolute;left:5542;top:6974;width:120;height:120" filled="f" fillcolor="yellow" strokeweight=".5pt"/>
              <v:line id="_x0000_s2051" style="position:absolute;flip:x" from="5478,7034" to="5542,7035" strokeweight=".5pt"/>
            </v:group>
            <v:shape id="_x0000_s2052" type="#_x0000_t202" style="position:absolute;left:8518;top:4536;width:720;height:432" filled="f" stroked="f" strokeweight=".5pt">
              <v:textbox>
                <w:txbxContent>
                  <w:p w:rsidR="001D05B9" w:rsidRPr="00FE2374" w:rsidRDefault="001D05B9" w:rsidP="0040184F">
                    <w:pPr>
                      <w:rPr>
                        <w:sz w:val="18"/>
                        <w:szCs w:val="18"/>
                      </w:rPr>
                    </w:pPr>
                    <w:r w:rsidRPr="00FE2374">
                      <w:rPr>
                        <w:sz w:val="18"/>
                        <w:szCs w:val="18"/>
                      </w:rPr>
                      <w:t>10/1</w:t>
                    </w:r>
                  </w:p>
                </w:txbxContent>
              </v:textbox>
            </v:shape>
            <v:group id="_x0000_s2053" style="position:absolute;left:8378;top:6009;width:288;height:360" coordorigin="3456,3816" coordsize="288,360">
              <v:line id="_x0000_s2054" style="position:absolute" from="3600,3816" to="3600,4032" strokeweight=".5pt"/>
              <v:line id="_x0000_s2055" style="position:absolute" from="3456,4032" to="3744,4032" strokeweight=".5pt"/>
              <v:line id="_x0000_s2056" style="position:absolute" from="3456,4032" to="3600,4176" strokeweight=".5pt"/>
              <v:line id="_x0000_s2057" style="position:absolute;flip:x" from="3600,4032" to="3744,4176" strokeweight=".5pt"/>
            </v:group>
            <v:line id="_x0000_s2058" style="position:absolute;flip:x y" from="8523,5184" to="9504,5185" strokeweight=".5pt">
              <v:stroke endarrow="oval" endarrowwidth="narrow" endarrowlength="short"/>
            </v:line>
            <v:line id="_x0000_s2059" style="position:absolute;flip:y" from="8518,4896" to="8518,5400" strokeweight=".5pt"/>
            <v:group id="_x0000_s2060" style="position:absolute;left:8162;top:3816;width:936;height:517" coordorigin="4822,7743" coordsize="780,431">
              <v:line id="_x0000_s2061" style="position:absolute" from="4942,7994" to="5302,7994" strokeweight=".5pt"/>
              <v:line id="_x0000_s2062" style="position:absolute" from="5122,7994" to="5122,8174" strokeweight=".5pt"/>
              <v:shape id="_x0000_s2063" type="#_x0000_t202" style="position:absolute;left:4822;top:7743;width:780;height:300" filled="f" stroked="f" strokeweight=".5pt">
                <v:textbox style="mso-next-textbox:#_x0000_s2063">
                  <w:txbxContent>
                    <w:p w:rsidR="001D05B9" w:rsidRPr="00650F77" w:rsidRDefault="001D05B9" w:rsidP="0040184F">
                      <w:pPr>
                        <w:rPr>
                          <w:sz w:val="20"/>
                          <w:szCs w:val="20"/>
                        </w:rPr>
                      </w:pPr>
                      <w:r>
                        <w:rPr>
                          <w:i/>
                          <w:iCs/>
                          <w:sz w:val="20"/>
                          <w:szCs w:val="20"/>
                        </w:rPr>
                        <w:t>VDD</w:t>
                      </w:r>
                    </w:p>
                  </w:txbxContent>
                </v:textbox>
              </v:shape>
            </v:group>
            <v:group id="_x0000_s2064" style="position:absolute;left:3667;top:5040;width:437;height:720" coordorigin="6078,7454" coordsize="364,600">
              <v:line id="_x0000_s2065" style="position:absolute;flip:y" from="6262,7634" to="6262,7874" strokeweight=".5pt"/>
              <v:line id="_x0000_s2066" style="position:absolute" from="6262,7874" to="6442,7874" strokeweight=".5pt"/>
              <v:line id="_x0000_s2067" style="position:absolute" from="6262,7634" to="6442,7634" strokeweight=".5pt"/>
              <v:line id="_x0000_s2068" style="position:absolute;flip:x" from="6442,7874" to="6442,8054" strokeweight=".5pt"/>
              <v:line id="_x0000_s2069" style="position:absolute;flip:x" from="6442,7454" to="6442,7634" strokeweight=".5pt"/>
              <v:line id="_x0000_s2070" style="position:absolute;flip:y" from="6202,7634" to="6202,7874" strokeweight=".5pt"/>
              <v:line id="_x0000_s2071" style="position:absolute;flip:x y" from="6078,7750" to="6202,7751" strokeweight=".5pt"/>
            </v:group>
            <v:shape id="_x0000_s2072" type="#_x0000_t202" style="position:absolute;left:4050;top:5257;width:720;height:432" filled="f" stroked="f" strokeweight=".5pt">
              <v:textbox>
                <w:txbxContent>
                  <w:p w:rsidR="001D05B9" w:rsidRPr="00FE2374" w:rsidRDefault="001D05B9" w:rsidP="0040184F">
                    <w:pPr>
                      <w:rPr>
                        <w:sz w:val="18"/>
                        <w:szCs w:val="18"/>
                      </w:rPr>
                    </w:pPr>
                    <w:r w:rsidRPr="00FE2374">
                      <w:rPr>
                        <w:sz w:val="18"/>
                        <w:szCs w:val="18"/>
                      </w:rPr>
                      <w:t>10/1</w:t>
                    </w:r>
                  </w:p>
                </w:txbxContent>
              </v:textbox>
            </v:shape>
            <v:group id="_x0000_s2073" style="position:absolute;left:3960;top:5688;width:288;height:360" coordorigin="3456,3816" coordsize="288,360">
              <v:line id="_x0000_s2074" style="position:absolute" from="3600,3816" to="3600,4032" strokeweight=".5pt"/>
              <v:line id="_x0000_s2075" style="position:absolute" from="3456,4032" to="3744,4032" strokeweight=".5pt"/>
              <v:line id="_x0000_s2076" style="position:absolute" from="3456,4032" to="3600,4176" strokeweight=".5pt"/>
              <v:line id="_x0000_s2077" style="position:absolute;flip:x" from="3600,4032" to="3744,4176" strokeweight=".5pt"/>
            </v:group>
            <v:line id="_x0000_s2078" style="position:absolute;flip:x" from="3240,5399" to="3746,5400" strokeweight=".5pt"/>
            <v:group id="_x0000_s2090" style="position:absolute;left:3744;top:3816;width:936;height:517" coordorigin="4822,7743" coordsize="780,431">
              <v:line id="_x0000_s2091" style="position:absolute" from="4942,7994" to="5302,7994" strokeweight=".5pt"/>
              <v:line id="_x0000_s2092" style="position:absolute" from="5122,7994" to="5122,8174" strokeweight=".5pt"/>
              <v:shape id="_x0000_s2093" type="#_x0000_t202" style="position:absolute;left:4822;top:7743;width:780;height:300" filled="f" stroked="f" strokeweight=".5pt">
                <v:textbox style="mso-next-textbox:#_x0000_s2093">
                  <w:txbxContent>
                    <w:p w:rsidR="001D05B9" w:rsidRPr="00650F77" w:rsidRDefault="001D05B9" w:rsidP="0040184F">
                      <w:pPr>
                        <w:rPr>
                          <w:sz w:val="20"/>
                          <w:szCs w:val="20"/>
                        </w:rPr>
                      </w:pPr>
                      <w:r>
                        <w:rPr>
                          <w:i/>
                          <w:iCs/>
                          <w:sz w:val="20"/>
                          <w:szCs w:val="20"/>
                        </w:rPr>
                        <w:t>VDD</w:t>
                      </w:r>
                    </w:p>
                  </w:txbxContent>
                </v:textbox>
              </v:shape>
            </v:group>
            <v:line id="_x0000_s2094" style="position:absolute;flip:x y" from="4104,5112" to="4963,5113" strokeweight=".5pt">
              <v:stroke endarrow="oval" endarrowwidth="narrow" endarrowlength="short"/>
            </v:line>
            <v:shape id="_x0000_s2095" type="#_x0000_t202" style="position:absolute;left:2952;top:5112;width:720;height:432" filled="f" stroked="f" strokeweight=".5pt">
              <v:textbox>
                <w:txbxContent>
                  <w:p w:rsidR="001D05B9" w:rsidRPr="00FE2374" w:rsidRDefault="001D05B9" w:rsidP="0040184F">
                    <w:pPr>
                      <w:rPr>
                        <w:sz w:val="18"/>
                        <w:szCs w:val="18"/>
                      </w:rPr>
                    </w:pPr>
                    <w:r>
                      <w:rPr>
                        <w:sz w:val="18"/>
                        <w:szCs w:val="18"/>
                      </w:rPr>
                      <w:t>In</w:t>
                    </w:r>
                  </w:p>
                </w:txbxContent>
              </v:textbox>
            </v:shape>
            <v:shape id="_x0000_s2096" type="#_x0000_t202" style="position:absolute;left:4608;top:4824;width:720;height:432" filled="f" stroked="f" strokeweight=".5pt">
              <v:textbox>
                <w:txbxContent>
                  <w:p w:rsidR="001D05B9" w:rsidRPr="00FE2374" w:rsidRDefault="001D05B9" w:rsidP="0040184F">
                    <w:pPr>
                      <w:rPr>
                        <w:sz w:val="18"/>
                        <w:szCs w:val="18"/>
                      </w:rPr>
                    </w:pPr>
                    <w:r>
                      <w:rPr>
                        <w:sz w:val="18"/>
                        <w:szCs w:val="18"/>
                      </w:rPr>
                      <w:t>Out</w:t>
                    </w:r>
                  </w:p>
                </w:txbxContent>
              </v:textbox>
            </v:shape>
            <v:line id="_x0000_s2098" style="position:absolute;flip:x" from="7558,4680" to="8064,4681" strokeweight=".5pt"/>
            <v:shape id="_x0000_s2099" type="#_x0000_t202" style="position:absolute;left:7272;top:4392;width:720;height:432" filled="f" stroked="f" strokeweight=".5pt">
              <v:textbox>
                <w:txbxContent>
                  <w:p w:rsidR="001D05B9" w:rsidRPr="00FE2374" w:rsidRDefault="001D05B9" w:rsidP="0040184F">
                    <w:pPr>
                      <w:rPr>
                        <w:sz w:val="18"/>
                        <w:szCs w:val="18"/>
                      </w:rPr>
                    </w:pPr>
                    <w:r>
                      <w:rPr>
                        <w:sz w:val="18"/>
                        <w:szCs w:val="18"/>
                      </w:rPr>
                      <w:t>In</w:t>
                    </w:r>
                  </w:p>
                </w:txbxContent>
              </v:textbox>
            </v:shape>
            <v:shape id="_x0000_s2111" type="#_x0000_t202" style="position:absolute;left:9166;top:4896;width:720;height:432" filled="f" stroked="f" strokeweight=".5pt">
              <v:textbox>
                <w:txbxContent>
                  <w:p w:rsidR="001D05B9" w:rsidRPr="00FE2374" w:rsidRDefault="001D05B9" w:rsidP="0040184F">
                    <w:pPr>
                      <w:rPr>
                        <w:sz w:val="18"/>
                        <w:szCs w:val="18"/>
                      </w:rPr>
                    </w:pPr>
                    <w:r>
                      <w:rPr>
                        <w:sz w:val="18"/>
                        <w:szCs w:val="18"/>
                      </w:rPr>
                      <w:t>Out</w:t>
                    </w:r>
                  </w:p>
                </w:txbxContent>
              </v:textbox>
            </v:shape>
            <v:shape id="_x0000_s2112" type="#_x0000_t202" style="position:absolute;left:8472;top:5544;width:720;height:432" filled="f" stroked="f" strokeweight=".5pt">
              <v:textbox>
                <w:txbxContent>
                  <w:p w:rsidR="001D05B9" w:rsidRPr="00FE2374" w:rsidRDefault="001D05B9" w:rsidP="0040184F">
                    <w:pPr>
                      <w:rPr>
                        <w:sz w:val="18"/>
                        <w:szCs w:val="18"/>
                      </w:rPr>
                    </w:pPr>
                    <w:r>
                      <w:rPr>
                        <w:sz w:val="18"/>
                        <w:szCs w:val="18"/>
                      </w:rPr>
                      <w:t>10/5</w:t>
                    </w:r>
                  </w:p>
                </w:txbxContent>
              </v:textbox>
            </v:shape>
            <v:group id="_x0000_s2113" style="position:absolute;left:3665;top:4333;width:437;height:720" coordorigin="6078,7454" coordsize="364,600">
              <v:line id="_x0000_s2114" style="position:absolute;flip:y" from="6262,7634" to="6262,7874" strokeweight=".5pt"/>
              <v:line id="_x0000_s2115" style="position:absolute" from="6262,7874" to="6442,7874" strokeweight=".5pt"/>
              <v:line id="_x0000_s2116" style="position:absolute" from="6262,7634" to="6442,7634" strokeweight=".5pt"/>
              <v:line id="_x0000_s2117" style="position:absolute;flip:x" from="6442,7874" to="6442,8054" strokeweight=".5pt"/>
              <v:line id="_x0000_s2118" style="position:absolute;flip:x" from="6442,7454" to="6442,7634" strokeweight=".5pt"/>
              <v:line id="_x0000_s2119" style="position:absolute;flip:y" from="6202,7634" to="6202,7874" strokeweight=".5pt"/>
              <v:line id="_x0000_s2120" style="position:absolute;flip:x y" from="6078,7750" to="6202,7751" strokeweight=".5pt"/>
            </v:group>
            <v:line id="_x0000_s2121" style="position:absolute;flip:y" from="3672,4333" to="3672,4681" strokeweight=".5pt"/>
            <v:line id="_x0000_s2122" style="position:absolute;flip:y" from="3665,4319" to="4104,4320" strokeweight=".5pt">
              <v:stroke endarrow="oval" endarrowwidth="narrow" endarrowlength="short"/>
            </v:line>
            <v:shape id="_x0000_s2123" type="#_x0000_t202" style="position:absolute;left:4050;top:4464;width:720;height:432" filled="f" stroked="f" strokeweight=".5pt">
              <v:textbox>
                <w:txbxContent>
                  <w:p w:rsidR="001D05B9" w:rsidRPr="00FE2374" w:rsidRDefault="001D05B9" w:rsidP="0040184F">
                    <w:pPr>
                      <w:rPr>
                        <w:sz w:val="18"/>
                        <w:szCs w:val="18"/>
                      </w:rPr>
                    </w:pPr>
                    <w:r>
                      <w:rPr>
                        <w:sz w:val="18"/>
                        <w:szCs w:val="18"/>
                      </w:rPr>
                      <w:t>10/5</w:t>
                    </w:r>
                  </w:p>
                </w:txbxContent>
              </v:textbox>
            </v:shape>
            <v:group id="_x0000_s2124" style="position:absolute;left:8002;top:5384;width:509;height:720" coordorigin="5478,6734" coordsize="424,600">
              <v:line id="_x0000_s2125" style="position:absolute;flip:y" from="5722,6914" to="5722,7154" strokeweight=".5pt"/>
              <v:line id="_x0000_s2126" style="position:absolute" from="5722,7154" to="5902,7154" strokeweight=".5pt"/>
              <v:line id="_x0000_s2127" style="position:absolute" from="5722,6914" to="5902,6914" strokeweight=".5pt"/>
              <v:line id="_x0000_s2128" style="position:absolute;flip:x" from="5902,7154" to="5902,7334" strokeweight=".5pt"/>
              <v:line id="_x0000_s2129" style="position:absolute;flip:x" from="5902,6734" to="5902,6914" strokeweight=".5pt"/>
              <v:line id="_x0000_s2130" style="position:absolute;flip:y" from="5662,6914" to="5662,7154" strokeweight=".5pt"/>
              <v:oval id="_x0000_s2131" style="position:absolute;left:5542;top:6974;width:120;height:120" filled="f" fillcolor="yellow" strokeweight=".5pt"/>
              <v:line id="_x0000_s2132" style="position:absolute;flip:x" from="5478,7034" to="5542,7035" strokeweight=".5pt"/>
            </v:group>
            <v:line id="_x0000_s2133" style="position:absolute;flip:x" from="8010,5745" to="8011,6048" strokeweight=".5pt"/>
            <v:line id="_x0000_s2139" style="position:absolute;flip:y" from="8011,6048" to="8518,6049" strokeweight=".5pt">
              <v:stroke endarrow="oval" endarrowwidth="narrow" endarrowlength="short"/>
            </v:line>
            <w10:wrap type="topAndBottom" anchory="page"/>
            <w10:anchorlock/>
          </v:group>
        </w:pict>
      </w:r>
      <w:proofErr w:type="gramStart"/>
      <w:r>
        <w:rPr>
          <w:b/>
          <w:sz w:val="20"/>
          <w:szCs w:val="20"/>
        </w:rPr>
        <w:t>A11.5</w:t>
      </w:r>
      <w:r>
        <w:rPr>
          <w:b/>
          <w:sz w:val="20"/>
          <w:szCs w:val="20"/>
        </w:rPr>
        <w:tab/>
      </w:r>
      <w:r>
        <w:rPr>
          <w:sz w:val="20"/>
          <w:szCs w:val="20"/>
        </w:rPr>
        <w:t>Repeat problem A11.2 using the inverters in Fig. 11.4.</w:t>
      </w:r>
      <w:proofErr w:type="gramEnd"/>
    </w:p>
    <w:p w:rsidR="00806687" w:rsidRPr="00DD7986" w:rsidRDefault="00806687" w:rsidP="00806687">
      <w:pPr>
        <w:autoSpaceDE w:val="0"/>
        <w:autoSpaceDN w:val="0"/>
        <w:adjustRightInd w:val="0"/>
        <w:ind w:left="720" w:hanging="720"/>
        <w:jc w:val="both"/>
        <w:rPr>
          <w:sz w:val="20"/>
          <w:szCs w:val="20"/>
        </w:rPr>
      </w:pPr>
      <w:r w:rsidRPr="00806687">
        <w:rPr>
          <w:b/>
          <w:sz w:val="20"/>
          <w:szCs w:val="20"/>
        </w:rPr>
        <w:t>A11.6</w:t>
      </w:r>
      <w:r w:rsidRPr="00806687">
        <w:rPr>
          <w:b/>
          <w:sz w:val="20"/>
          <w:szCs w:val="20"/>
        </w:rPr>
        <w:tab/>
      </w:r>
      <w:r w:rsidRPr="00DD7986">
        <w:rPr>
          <w:sz w:val="20"/>
          <w:szCs w:val="20"/>
        </w:rPr>
        <w:t>Show how, using square-law equations in symbolic form, you derive the switching point voltages for the inverters in Fig. 11.24 (no simulations and do not be specific to the C5 process).</w:t>
      </w:r>
    </w:p>
    <w:p w:rsidR="009B4CAC" w:rsidRPr="00DD7986" w:rsidRDefault="009B4CAC" w:rsidP="00806687">
      <w:pPr>
        <w:autoSpaceDE w:val="0"/>
        <w:autoSpaceDN w:val="0"/>
        <w:adjustRightInd w:val="0"/>
        <w:ind w:left="720" w:hanging="720"/>
        <w:jc w:val="both"/>
        <w:rPr>
          <w:sz w:val="20"/>
          <w:szCs w:val="20"/>
        </w:rPr>
      </w:pPr>
    </w:p>
    <w:p w:rsidR="009B4CAC" w:rsidRPr="00DD7986" w:rsidRDefault="009B4CAC" w:rsidP="009B4CAC">
      <w:pPr>
        <w:autoSpaceDE w:val="0"/>
        <w:autoSpaceDN w:val="0"/>
        <w:adjustRightInd w:val="0"/>
        <w:ind w:left="720" w:hanging="720"/>
        <w:jc w:val="both"/>
        <w:rPr>
          <w:sz w:val="20"/>
          <w:szCs w:val="20"/>
        </w:rPr>
      </w:pPr>
      <w:r w:rsidRPr="00DD7986">
        <w:rPr>
          <w:b/>
          <w:sz w:val="20"/>
          <w:szCs w:val="20"/>
        </w:rPr>
        <w:t>A11.7</w:t>
      </w:r>
      <w:r w:rsidRPr="00DD7986">
        <w:rPr>
          <w:b/>
          <w:sz w:val="20"/>
          <w:szCs w:val="20"/>
        </w:rPr>
        <w:tab/>
      </w:r>
      <w:r w:rsidRPr="00DD7986">
        <w:rPr>
          <w:sz w:val="20"/>
          <w:szCs w:val="20"/>
        </w:rPr>
        <w:t>Repeat Ex. 13.4 (with lengths of 2 keeping the same widths). Use a load capacitance of 500 fF.</w:t>
      </w:r>
    </w:p>
    <w:p w:rsidR="001D05B9" w:rsidRPr="00DD7986" w:rsidRDefault="001D05B9" w:rsidP="009B4CAC">
      <w:pPr>
        <w:autoSpaceDE w:val="0"/>
        <w:autoSpaceDN w:val="0"/>
        <w:adjustRightInd w:val="0"/>
        <w:ind w:left="720" w:hanging="720"/>
        <w:jc w:val="both"/>
        <w:rPr>
          <w:sz w:val="20"/>
          <w:szCs w:val="20"/>
        </w:rPr>
      </w:pPr>
    </w:p>
    <w:p w:rsidR="001D05B9" w:rsidRPr="00DD7986" w:rsidRDefault="001D05B9" w:rsidP="009B4CAC">
      <w:pPr>
        <w:autoSpaceDE w:val="0"/>
        <w:autoSpaceDN w:val="0"/>
        <w:adjustRightInd w:val="0"/>
        <w:ind w:left="720" w:hanging="720"/>
        <w:jc w:val="both"/>
        <w:rPr>
          <w:sz w:val="20"/>
          <w:szCs w:val="20"/>
        </w:rPr>
      </w:pPr>
    </w:p>
    <w:p w:rsidR="001D05B9" w:rsidRPr="00DD7986" w:rsidRDefault="001D05B9" w:rsidP="009B4CAC">
      <w:pPr>
        <w:autoSpaceDE w:val="0"/>
        <w:autoSpaceDN w:val="0"/>
        <w:adjustRightInd w:val="0"/>
        <w:ind w:left="720" w:hanging="720"/>
        <w:jc w:val="both"/>
        <w:rPr>
          <w:sz w:val="20"/>
          <w:szCs w:val="20"/>
        </w:rPr>
      </w:pPr>
    </w:p>
    <w:p w:rsidR="001D05B9" w:rsidRPr="00DD7986" w:rsidRDefault="001D05B9" w:rsidP="009B4CAC">
      <w:pPr>
        <w:autoSpaceDE w:val="0"/>
        <w:autoSpaceDN w:val="0"/>
        <w:adjustRightInd w:val="0"/>
        <w:ind w:left="720" w:hanging="720"/>
        <w:jc w:val="both"/>
        <w:rPr>
          <w:sz w:val="20"/>
          <w:szCs w:val="20"/>
        </w:rPr>
      </w:pPr>
    </w:p>
    <w:p w:rsidR="001D05B9" w:rsidRPr="00DD7986" w:rsidRDefault="001D05B9" w:rsidP="009B4CAC">
      <w:pPr>
        <w:autoSpaceDE w:val="0"/>
        <w:autoSpaceDN w:val="0"/>
        <w:adjustRightInd w:val="0"/>
        <w:ind w:left="720" w:hanging="720"/>
        <w:jc w:val="both"/>
        <w:rPr>
          <w:sz w:val="20"/>
          <w:szCs w:val="20"/>
        </w:rPr>
      </w:pPr>
    </w:p>
    <w:p w:rsidR="001D05B9" w:rsidRPr="00DD7986" w:rsidRDefault="001D05B9" w:rsidP="009B4CAC">
      <w:pPr>
        <w:autoSpaceDE w:val="0"/>
        <w:autoSpaceDN w:val="0"/>
        <w:adjustRightInd w:val="0"/>
        <w:ind w:left="720" w:hanging="720"/>
        <w:jc w:val="both"/>
        <w:rPr>
          <w:sz w:val="20"/>
          <w:szCs w:val="20"/>
        </w:rPr>
      </w:pPr>
    </w:p>
    <w:p w:rsidR="001D05B9" w:rsidRPr="00DD7986" w:rsidRDefault="001D05B9" w:rsidP="009B4CAC">
      <w:pPr>
        <w:autoSpaceDE w:val="0"/>
        <w:autoSpaceDN w:val="0"/>
        <w:adjustRightInd w:val="0"/>
        <w:ind w:left="720" w:hanging="720"/>
        <w:jc w:val="both"/>
        <w:rPr>
          <w:sz w:val="20"/>
          <w:szCs w:val="20"/>
        </w:rPr>
      </w:pPr>
      <w:r w:rsidRPr="00DD7986">
        <w:rPr>
          <w:b/>
          <w:sz w:val="20"/>
          <w:szCs w:val="20"/>
        </w:rPr>
        <w:lastRenderedPageBreak/>
        <w:t>A11.8</w:t>
      </w:r>
      <w:r w:rsidRPr="00DD7986">
        <w:rPr>
          <w:b/>
          <w:sz w:val="20"/>
          <w:szCs w:val="20"/>
        </w:rPr>
        <w:tab/>
      </w:r>
      <w:r w:rsidRPr="00DD7986">
        <w:rPr>
          <w:sz w:val="20"/>
          <w:szCs w:val="20"/>
        </w:rPr>
        <w:t xml:space="preserve">Design, </w:t>
      </w:r>
      <w:proofErr w:type="gramStart"/>
      <w:r w:rsidRPr="00DD7986">
        <w:rPr>
          <w:sz w:val="20"/>
          <w:szCs w:val="20"/>
        </w:rPr>
        <w:t>lay</w:t>
      </w:r>
      <w:proofErr w:type="gramEnd"/>
      <w:r w:rsidRPr="00DD7986">
        <w:rPr>
          <w:sz w:val="20"/>
          <w:szCs w:val="20"/>
        </w:rPr>
        <w:t xml:space="preserve"> out, and simulate the operation of a 3-stage buffer made using 20/10, 160/80, 1280/640 inverters (of course all MOSFETs have lengths of 2) using the MOSIS design rules (do an LVS to compare the layout against the schematic). Note you should have 3 cells for the inverters (rank 2) and one cell for the buffer (rank 3). Plot the propagation delay, using hand calculations, of the buffer, against load capacitance. Compare your hand calculations, on the same plot, against simulation results.</w:t>
      </w:r>
    </w:p>
    <w:p w:rsidR="005971EE" w:rsidRPr="00DD7986" w:rsidRDefault="005971EE" w:rsidP="009B4CAC">
      <w:pPr>
        <w:autoSpaceDE w:val="0"/>
        <w:autoSpaceDN w:val="0"/>
        <w:adjustRightInd w:val="0"/>
        <w:ind w:left="720" w:hanging="720"/>
        <w:jc w:val="both"/>
        <w:rPr>
          <w:sz w:val="20"/>
          <w:szCs w:val="20"/>
        </w:rPr>
      </w:pPr>
    </w:p>
    <w:p w:rsidR="005971EE" w:rsidRPr="00DD7986" w:rsidRDefault="005971EE" w:rsidP="009B4CAC">
      <w:pPr>
        <w:autoSpaceDE w:val="0"/>
        <w:autoSpaceDN w:val="0"/>
        <w:adjustRightInd w:val="0"/>
        <w:ind w:left="720" w:hanging="720"/>
        <w:jc w:val="both"/>
        <w:rPr>
          <w:sz w:val="20"/>
          <w:szCs w:val="20"/>
        </w:rPr>
      </w:pPr>
      <w:r w:rsidRPr="00DD7986">
        <w:rPr>
          <w:b/>
          <w:sz w:val="20"/>
          <w:szCs w:val="20"/>
        </w:rPr>
        <w:t>A11.9</w:t>
      </w:r>
      <w:r w:rsidRPr="00DD7986">
        <w:rPr>
          <w:b/>
          <w:sz w:val="20"/>
          <w:szCs w:val="20"/>
        </w:rPr>
        <w:tab/>
      </w:r>
      <w:r w:rsidRPr="00DD7986">
        <w:rPr>
          <w:sz w:val="20"/>
          <w:szCs w:val="20"/>
        </w:rPr>
        <w:t>Simulate, and comment on the operation of the tri-state inverter in Fig. 11.27, using 20/2 PMOS and 10/2 NMOS (MOSIS design rules where L = 2 is the minimum size). Compare your simulation results to hand calculations for the delay for various load capacitances.</w:t>
      </w:r>
    </w:p>
    <w:p w:rsidR="005971EE" w:rsidRPr="00DD7986" w:rsidRDefault="005971EE" w:rsidP="009B4CAC">
      <w:pPr>
        <w:autoSpaceDE w:val="0"/>
        <w:autoSpaceDN w:val="0"/>
        <w:adjustRightInd w:val="0"/>
        <w:ind w:left="720" w:hanging="720"/>
        <w:jc w:val="both"/>
        <w:rPr>
          <w:sz w:val="20"/>
          <w:szCs w:val="20"/>
        </w:rPr>
      </w:pPr>
    </w:p>
    <w:p w:rsidR="001D05B9" w:rsidRPr="00DD7986" w:rsidRDefault="001D05B9" w:rsidP="009B4CAC">
      <w:pPr>
        <w:autoSpaceDE w:val="0"/>
        <w:autoSpaceDN w:val="0"/>
        <w:adjustRightInd w:val="0"/>
        <w:ind w:left="720" w:hanging="720"/>
        <w:jc w:val="both"/>
        <w:rPr>
          <w:sz w:val="20"/>
          <w:szCs w:val="20"/>
        </w:rPr>
      </w:pPr>
    </w:p>
    <w:p w:rsidR="009B4CAC" w:rsidRPr="00DD7986" w:rsidRDefault="00DD7986" w:rsidP="00806687">
      <w:pPr>
        <w:autoSpaceDE w:val="0"/>
        <w:autoSpaceDN w:val="0"/>
        <w:adjustRightInd w:val="0"/>
        <w:ind w:left="720" w:hanging="720"/>
        <w:jc w:val="both"/>
        <w:rPr>
          <w:sz w:val="20"/>
          <w:szCs w:val="20"/>
        </w:rPr>
      </w:pPr>
      <w:r w:rsidRPr="00DD7986">
        <w:rPr>
          <w:b/>
          <w:sz w:val="20"/>
          <w:szCs w:val="20"/>
        </w:rPr>
        <w:t>A11.10</w:t>
      </w:r>
      <w:r>
        <w:rPr>
          <w:sz w:val="20"/>
          <w:szCs w:val="20"/>
        </w:rPr>
        <w:tab/>
        <w:t xml:space="preserve">Estimate the delay from point A to </w:t>
      </w:r>
      <w:r w:rsidR="00986A2E">
        <w:rPr>
          <w:sz w:val="20"/>
          <w:szCs w:val="20"/>
        </w:rPr>
        <w:t xml:space="preserve">point </w:t>
      </w:r>
      <w:r>
        <w:rPr>
          <w:sz w:val="20"/>
          <w:szCs w:val="20"/>
        </w:rPr>
        <w:t>B in the following circuit.</w:t>
      </w:r>
      <w:r w:rsidR="00986A2E">
        <w:rPr>
          <w:sz w:val="20"/>
          <w:szCs w:val="20"/>
        </w:rPr>
        <w:t xml:space="preserve"> All MOSFETs have</w:t>
      </w:r>
      <w:r w:rsidR="00D8124A">
        <w:rPr>
          <w:sz w:val="20"/>
          <w:szCs w:val="20"/>
        </w:rPr>
        <w:t xml:space="preserve"> length</w:t>
      </w:r>
      <w:r w:rsidR="00986A2E">
        <w:rPr>
          <w:sz w:val="20"/>
          <w:szCs w:val="20"/>
        </w:rPr>
        <w:t>s</w:t>
      </w:r>
      <w:r w:rsidR="00D8124A">
        <w:rPr>
          <w:sz w:val="20"/>
          <w:szCs w:val="20"/>
        </w:rPr>
        <w:t xml:space="preserve"> of 1.</w:t>
      </w:r>
    </w:p>
    <w:p w:rsidR="003D3DBC" w:rsidRPr="00DD7986" w:rsidRDefault="00D8124A" w:rsidP="00CB1E25">
      <w:pPr>
        <w:pStyle w:val="BodyText"/>
        <w:ind w:left="720" w:hanging="720"/>
        <w:rPr>
          <w:sz w:val="20"/>
          <w:szCs w:val="20"/>
        </w:rPr>
      </w:pPr>
      <w:r w:rsidRPr="0079129F">
        <w:rPr>
          <w:b/>
          <w:noProof/>
          <w:sz w:val="20"/>
          <w:szCs w:val="20"/>
        </w:rPr>
        <w:pict>
          <v:group id="_x0000_s2140" editas="canvas" style="position:absolute;left:0;text-align:left;margin-left:.05pt;margin-top:241.4pt;width:6in;height:142.05pt;z-index:251659264;mso-position-vertical-relative:page" coordorigin="1944,3528" coordsize="8640,2841" o:allowoverlap="f">
            <o:lock v:ext="edit" aspectratio="t"/>
            <v:shape id="_x0000_s2141" type="#_x0000_t75" style="position:absolute;left:1944;top:3528;width:8640;height:2841" o:preferrelative="f" o:allowincell="f" strokeweight=".5pt">
              <v:fill o:detectmouseclick="t"/>
              <v:path o:extrusionok="t" o:connecttype="none"/>
              <o:lock v:ext="edit" text="t"/>
            </v:shape>
            <v:shape id="_x0000_s2142" type="#_x0000_t202" style="position:absolute;left:1944;top:5603;width:8640;height:432" filled="f" stroked="f" strokeweight=".5pt">
              <v:textbox>
                <w:txbxContent>
                  <w:p w:rsidR="00D8124A" w:rsidRPr="00FE1551" w:rsidRDefault="00D8124A" w:rsidP="00D8124A">
                    <w:pPr>
                      <w:jc w:val="center"/>
                      <w:rPr>
                        <w:sz w:val="18"/>
                        <w:szCs w:val="18"/>
                      </w:rPr>
                    </w:pPr>
                    <w:r>
                      <w:rPr>
                        <w:b/>
                        <w:sz w:val="18"/>
                        <w:szCs w:val="18"/>
                      </w:rPr>
                      <w:t>Figure A11.10</w:t>
                    </w:r>
                    <w:r>
                      <w:rPr>
                        <w:sz w:val="18"/>
                        <w:szCs w:val="18"/>
                      </w:rPr>
                      <w:t xml:space="preserve"> Estimating the delay in a cascade of inverters.</w:t>
                    </w:r>
                  </w:p>
                </w:txbxContent>
              </v:textbox>
            </v:shape>
            <v:shape id="_x0000_s2184" type="#_x0000_t202" style="position:absolute;left:4028;top:4573;width:560;height:432" filled="f" stroked="f" strokeweight=".5pt">
              <v:textbox>
                <w:txbxContent>
                  <w:p w:rsidR="00D8124A" w:rsidRPr="00FE2374" w:rsidRDefault="00D8124A" w:rsidP="00D8124A">
                    <w:pPr>
                      <w:rPr>
                        <w:sz w:val="18"/>
                        <w:szCs w:val="18"/>
                      </w:rPr>
                    </w:pPr>
                    <w:r>
                      <w:rPr>
                        <w:sz w:val="18"/>
                        <w:szCs w:val="18"/>
                      </w:rPr>
                      <w:t>In</w:t>
                    </w:r>
                  </w:p>
                </w:txbxContent>
              </v:textbox>
            </v:shape>
            <v:shape id="_x0000_s2200" type="#_x0000_t202" style="position:absolute;left:4411;top:4117;width:720;height:432" filled="f" stroked="f" strokeweight=".5pt">
              <v:textbox>
                <w:txbxContent>
                  <w:p w:rsidR="00D8124A" w:rsidRPr="00FE2374" w:rsidRDefault="00D8124A" w:rsidP="00D8124A">
                    <w:pPr>
                      <w:rPr>
                        <w:sz w:val="18"/>
                        <w:szCs w:val="18"/>
                      </w:rPr>
                    </w:pPr>
                    <w:r>
                      <w:rPr>
                        <w:sz w:val="18"/>
                        <w:szCs w:val="18"/>
                      </w:rPr>
                      <w:t>20/20</w:t>
                    </w:r>
                  </w:p>
                </w:txbxContent>
              </v:textbox>
            </v:shape>
            <v:group id="_x0000_s2212" style="position:absolute;left:4429;top:4546;width:846;height:432" coordorigin="9273,7814" coordsize="705,360">
              <v:line id="_x0000_s2213" style="position:absolute;rotation:90" from="9263,7996" to="9617,7997" strokeweight=".5pt"/>
              <v:line id="_x0000_s2214" style="position:absolute;rotation:90" from="9354,7913" to="9357,8078" strokeweight=".5pt"/>
              <v:line id="_x0000_s2215" style="position:absolute" from="9438,7814" to="9738,7995" strokeweight=".5pt"/>
              <v:line id="_x0000_s2216" style="position:absolute;flip:x" from="9438,7994" to="9738,8170" strokeweight=".5pt"/>
              <v:oval id="_x0000_s2217" style="position:absolute;left:9738;top:7934;width:120;height:120" filled="f" strokeweight=".5pt"/>
              <v:line id="_x0000_s2218" style="position:absolute;rotation:90" from="9917,7937" to="9918,8057" strokeweight=".5pt"/>
            </v:group>
            <v:group id="_x0000_s2219" style="position:absolute;left:5515;top:4547;width:846;height:432" coordorigin="9273,7814" coordsize="705,360">
              <v:line id="_x0000_s2220" style="position:absolute;rotation:90" from="9263,7996" to="9617,7997" strokeweight=".5pt"/>
              <v:line id="_x0000_s2221" style="position:absolute;rotation:90" from="9354,7913" to="9357,8078" strokeweight=".5pt"/>
              <v:line id="_x0000_s2222" style="position:absolute" from="9438,7814" to="9738,7995" strokeweight=".5pt"/>
              <v:line id="_x0000_s2223" style="position:absolute;flip:x" from="9438,7994" to="9738,8170" strokeweight=".5pt"/>
              <v:oval id="_x0000_s2224" style="position:absolute;left:9738;top:7934;width:120;height:120" filled="f" strokeweight=".5pt"/>
              <v:line id="_x0000_s2225" style="position:absolute;rotation:90" from="9917,7937" to="9918,8057" strokeweight=".5pt"/>
            </v:group>
            <v:group id="_x0000_s2226" style="position:absolute;left:6655;top:4548;width:846;height:432" coordorigin="9273,7814" coordsize="705,360">
              <v:line id="_x0000_s2227" style="position:absolute;rotation:90" from="9263,7996" to="9617,7997" strokeweight=".5pt"/>
              <v:line id="_x0000_s2228" style="position:absolute;rotation:90" from="9354,7913" to="9357,8078" strokeweight=".5pt"/>
              <v:line id="_x0000_s2229" style="position:absolute" from="9438,7814" to="9738,7995" strokeweight=".5pt"/>
              <v:line id="_x0000_s2230" style="position:absolute;flip:x" from="9438,7994" to="9738,8170" strokeweight=".5pt"/>
              <v:oval id="_x0000_s2231" style="position:absolute;left:9738;top:7934;width:120;height:120" filled="f" strokeweight=".5pt"/>
              <v:line id="_x0000_s2232" style="position:absolute;rotation:90" from="9917,7937" to="9918,8057" strokeweight=".5pt"/>
            </v:group>
            <v:line id="_x0000_s2233" style="position:absolute" from="5229,4765" to="5644,4765" strokeweight=".5pt"/>
            <v:shape id="_x0000_s2234" type="#_x0000_t202" style="position:absolute;left:5479;top:4114;width:720;height:432" filled="f" stroked="f" strokeweight=".5pt">
              <v:textbox>
                <w:txbxContent>
                  <w:p w:rsidR="00D8124A" w:rsidRPr="00FE2374" w:rsidRDefault="00D8124A" w:rsidP="00D8124A">
                    <w:pPr>
                      <w:rPr>
                        <w:sz w:val="18"/>
                        <w:szCs w:val="18"/>
                      </w:rPr>
                    </w:pPr>
                    <w:r>
                      <w:rPr>
                        <w:sz w:val="18"/>
                        <w:szCs w:val="18"/>
                      </w:rPr>
                      <w:t>50/50</w:t>
                    </w:r>
                  </w:p>
                </w:txbxContent>
              </v:textbox>
            </v:shape>
            <v:shape id="_x0000_s2235" type="#_x0000_t202" style="position:absolute;left:6613;top:4093;width:980;height:432" filled="f" stroked="f" strokeweight=".5pt">
              <v:textbox>
                <w:txbxContent>
                  <w:p w:rsidR="00D8124A" w:rsidRPr="00FE2374" w:rsidRDefault="00D8124A" w:rsidP="00D8124A">
                    <w:pPr>
                      <w:rPr>
                        <w:sz w:val="18"/>
                        <w:szCs w:val="18"/>
                      </w:rPr>
                    </w:pPr>
                    <w:r>
                      <w:rPr>
                        <w:sz w:val="18"/>
                        <w:szCs w:val="18"/>
                      </w:rPr>
                      <w:t>200/200</w:t>
                    </w:r>
                  </w:p>
                </w:txbxContent>
              </v:textbox>
            </v:shape>
            <v:line id="_x0000_s2236" style="position:absolute" from="6324,4765" to="6777,4765" strokeweight=".5pt"/>
            <v:shape id="_x0000_s2237" type="#_x0000_t202" style="position:absolute;left:7441;top:4541;width:560;height:432" filled="f" stroked="f" strokeweight=".5pt">
              <v:textbox>
                <w:txbxContent>
                  <w:p w:rsidR="00D8124A" w:rsidRPr="00FE2374" w:rsidRDefault="00D8124A" w:rsidP="00D8124A">
                    <w:pPr>
                      <w:rPr>
                        <w:sz w:val="18"/>
                        <w:szCs w:val="18"/>
                      </w:rPr>
                    </w:pPr>
                    <w:r>
                      <w:rPr>
                        <w:sz w:val="18"/>
                        <w:szCs w:val="18"/>
                      </w:rPr>
                      <w:t>Out</w:t>
                    </w:r>
                  </w:p>
                </w:txbxContent>
              </v:textbox>
            </v:shape>
            <v:shape id="_x0000_s2238" type="#_x0000_t202" style="position:absolute;left:5207;top:4474;width:560;height:432" filled="f" stroked="f" strokeweight=".5pt">
              <v:textbox>
                <w:txbxContent>
                  <w:p w:rsidR="00D8124A" w:rsidRPr="00FE2374" w:rsidRDefault="00D8124A" w:rsidP="00D8124A">
                    <w:pPr>
                      <w:rPr>
                        <w:sz w:val="18"/>
                        <w:szCs w:val="18"/>
                      </w:rPr>
                    </w:pPr>
                    <w:r>
                      <w:rPr>
                        <w:sz w:val="18"/>
                        <w:szCs w:val="18"/>
                      </w:rPr>
                      <w:t>A</w:t>
                    </w:r>
                  </w:p>
                </w:txbxContent>
              </v:textbox>
            </v:shape>
            <v:shape id="_x0000_s2239" type="#_x0000_t202" style="position:absolute;left:6239;top:4459;width:560;height:432" filled="f" stroked="f" strokeweight=".5pt">
              <v:textbox>
                <w:txbxContent>
                  <w:p w:rsidR="00D8124A" w:rsidRPr="00FE2374" w:rsidRDefault="00D8124A" w:rsidP="00D8124A">
                    <w:pPr>
                      <w:rPr>
                        <w:sz w:val="18"/>
                        <w:szCs w:val="18"/>
                      </w:rPr>
                    </w:pPr>
                    <w:r>
                      <w:rPr>
                        <w:sz w:val="18"/>
                        <w:szCs w:val="18"/>
                      </w:rPr>
                      <w:t>B</w:t>
                    </w:r>
                  </w:p>
                </w:txbxContent>
              </v:textbox>
            </v:shape>
            <w10:wrap type="topAndBottom" anchory="page"/>
            <w10:anchorlock/>
          </v:group>
        </w:pict>
      </w:r>
      <w:r w:rsidR="0079129F" w:rsidRPr="0079129F">
        <w:rPr>
          <w:b/>
          <w:sz w:val="20"/>
          <w:szCs w:val="20"/>
        </w:rPr>
        <w:t>A11.11</w:t>
      </w:r>
      <w:r w:rsidR="0079129F">
        <w:rPr>
          <w:sz w:val="20"/>
          <w:szCs w:val="20"/>
        </w:rPr>
        <w:tab/>
      </w:r>
      <w:r w:rsidR="0079129F" w:rsidRPr="0079129F">
        <w:rPr>
          <w:sz w:val="20"/>
          <w:szCs w:val="20"/>
        </w:rPr>
        <w:t xml:space="preserve">Suppose an inverter is driving a 10 pF capacitive load at 100 </w:t>
      </w:r>
      <w:proofErr w:type="spellStart"/>
      <w:r w:rsidR="0079129F" w:rsidRPr="0079129F">
        <w:rPr>
          <w:sz w:val="20"/>
          <w:szCs w:val="20"/>
        </w:rPr>
        <w:t>MHz.</w:t>
      </w:r>
      <w:proofErr w:type="spellEnd"/>
      <w:r w:rsidR="0079129F" w:rsidRPr="0079129F">
        <w:rPr>
          <w:sz w:val="20"/>
          <w:szCs w:val="20"/>
        </w:rPr>
        <w:t xml:space="preserve"> Neglecting the power dissipated by the inverter because of cross-over current (the current that flows from VDD directly to ground when both MOSFETs are on) estimate the power dissipated by the circuit. How much power is dissipated by the NMOS? </w:t>
      </w:r>
      <w:proofErr w:type="gramStart"/>
      <w:r w:rsidR="0079129F" w:rsidRPr="0079129F">
        <w:rPr>
          <w:sz w:val="20"/>
          <w:szCs w:val="20"/>
        </w:rPr>
        <w:t>By the PMOS?</w:t>
      </w:r>
      <w:proofErr w:type="gramEnd"/>
      <w:r w:rsidR="0079129F" w:rsidRPr="0079129F">
        <w:rPr>
          <w:sz w:val="20"/>
          <w:szCs w:val="20"/>
        </w:rPr>
        <w:t xml:space="preserve"> Show your work.</w:t>
      </w:r>
    </w:p>
    <w:sectPr w:rsidR="003D3DBC" w:rsidRPr="00DD7986">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6"/>
  <w:embedSystemFonts/>
  <w:activeWritingStyle w:appName="MSWord" w:lang="en-US" w:vendorID="64" w:dllVersion="131077" w:nlCheck="1" w:checkStyle="1"/>
  <w:activeWritingStyle w:appName="MSWord" w:lang="en-US" w:vendorID="64" w:dllVersion="131078" w:nlCheck="1" w:checkStyle="1"/>
  <w:proofState w:spelling="clean" w:grammar="clean"/>
  <w:stylePaneFormatFilter w:val="3F01"/>
  <w:defaultTabStop w:val="720"/>
  <w:drawingGridHorizontalSpacing w:val="72"/>
  <w:drawingGridVerticalSpacing w:val="72"/>
  <w:noPunctuationKerning/>
  <w:characterSpacingControl w:val="doNotCompress"/>
  <w:compat/>
  <w:rsids>
    <w:rsidRoot w:val="00915176"/>
    <w:rsid w:val="000015BA"/>
    <w:rsid w:val="00043416"/>
    <w:rsid w:val="000643A5"/>
    <w:rsid w:val="0008154B"/>
    <w:rsid w:val="000A3659"/>
    <w:rsid w:val="000B0FF6"/>
    <w:rsid w:val="000B4114"/>
    <w:rsid w:val="000D6092"/>
    <w:rsid w:val="000E7B8D"/>
    <w:rsid w:val="001522F7"/>
    <w:rsid w:val="0018213F"/>
    <w:rsid w:val="001A3C61"/>
    <w:rsid w:val="001D05B9"/>
    <w:rsid w:val="001D57FF"/>
    <w:rsid w:val="001E473D"/>
    <w:rsid w:val="001E7737"/>
    <w:rsid w:val="002338BC"/>
    <w:rsid w:val="00250952"/>
    <w:rsid w:val="00277138"/>
    <w:rsid w:val="002974F3"/>
    <w:rsid w:val="002A3C7D"/>
    <w:rsid w:val="002C14C5"/>
    <w:rsid w:val="002D1A03"/>
    <w:rsid w:val="0038210D"/>
    <w:rsid w:val="003D3DBC"/>
    <w:rsid w:val="0040184F"/>
    <w:rsid w:val="00412147"/>
    <w:rsid w:val="00482B16"/>
    <w:rsid w:val="00490FA7"/>
    <w:rsid w:val="004F30A3"/>
    <w:rsid w:val="00534F36"/>
    <w:rsid w:val="005971EE"/>
    <w:rsid w:val="005A03C6"/>
    <w:rsid w:val="00616C63"/>
    <w:rsid w:val="006453FD"/>
    <w:rsid w:val="006A0FEC"/>
    <w:rsid w:val="006C2E25"/>
    <w:rsid w:val="006D5E21"/>
    <w:rsid w:val="00742DD9"/>
    <w:rsid w:val="00762ECF"/>
    <w:rsid w:val="0079129F"/>
    <w:rsid w:val="008017B4"/>
    <w:rsid w:val="00806687"/>
    <w:rsid w:val="00810B72"/>
    <w:rsid w:val="00852222"/>
    <w:rsid w:val="008B2D12"/>
    <w:rsid w:val="008C57F8"/>
    <w:rsid w:val="00915176"/>
    <w:rsid w:val="00961A47"/>
    <w:rsid w:val="00977DF0"/>
    <w:rsid w:val="00986A2E"/>
    <w:rsid w:val="00994368"/>
    <w:rsid w:val="00994E34"/>
    <w:rsid w:val="009A5D67"/>
    <w:rsid w:val="009B4CAC"/>
    <w:rsid w:val="009B73A7"/>
    <w:rsid w:val="009C227D"/>
    <w:rsid w:val="009E127C"/>
    <w:rsid w:val="00A23D93"/>
    <w:rsid w:val="00A27753"/>
    <w:rsid w:val="00AD507B"/>
    <w:rsid w:val="00B04413"/>
    <w:rsid w:val="00B94BDB"/>
    <w:rsid w:val="00BC5CB4"/>
    <w:rsid w:val="00BF2DD1"/>
    <w:rsid w:val="00C2652B"/>
    <w:rsid w:val="00C734EA"/>
    <w:rsid w:val="00CA6BF5"/>
    <w:rsid w:val="00CB1E25"/>
    <w:rsid w:val="00CC1DB5"/>
    <w:rsid w:val="00CC4B4C"/>
    <w:rsid w:val="00D43E74"/>
    <w:rsid w:val="00D538E6"/>
    <w:rsid w:val="00D8124A"/>
    <w:rsid w:val="00DC1C09"/>
    <w:rsid w:val="00DD7986"/>
    <w:rsid w:val="00DE748B"/>
    <w:rsid w:val="00F10109"/>
    <w:rsid w:val="00F10E6B"/>
    <w:rsid w:val="00F32BC6"/>
    <w:rsid w:val="00F73824"/>
    <w:rsid w:val="00FD6F13"/>
    <w:rsid w:val="00FE23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f" fillcolor="white">
      <v:fill color="white" on="f"/>
      <v:stroke weight=".5pt"/>
      <o:colormenu v:ext="edit" fillcolor="white" strokecolor="black"/>
    </o:shapedefaults>
    <o:shapelayout v:ext="edit">
      <o:idmap v:ext="edit" data="1,2"/>
      <o:regrouptable v:ext="edit">
        <o:entry new="1" old="0"/>
        <o:entry new="2" old="0"/>
        <o:entry new="3" old="2"/>
        <o:entry new="4" old="0"/>
        <o:entry new="5" old="0"/>
        <o:entry new="6" old="5"/>
        <o:entry new="7" old="5"/>
        <o:entry new="8" old="0"/>
        <o:entry new="9" old="0"/>
        <o:entry new="10" old="0"/>
        <o:entry new="11" old="0"/>
        <o:entry new="12" old="0"/>
        <o:entry new="13" old="0"/>
        <o:entry new="14" old="0"/>
        <o:entry new="15" old="0"/>
        <o:entry new="16" old="15"/>
        <o:entry new="17" old="0"/>
        <o:entry new="18" old="0"/>
        <o:entry new="19" old="0"/>
        <o:entry new="20" old="0"/>
        <o:entry new="21" old="0"/>
        <o:entry new="22" old="0"/>
        <o:entry new="23" old="0"/>
        <o:entry new="24" old="0"/>
        <o:entry new="25" old="0"/>
        <o:entry new="26" old="0"/>
        <o:entry new="27" old="0"/>
        <o:entry new="28" old="0"/>
        <o:entry new="29" old="0"/>
        <o:entry new="30" old="0"/>
        <o:entry new="31" old="0"/>
        <o:entry new="32" old="0"/>
        <o:entry new="33" old="19"/>
        <o:entry new="34" old="0"/>
        <o:entry new="35" old="0"/>
        <o:entry new="36" old="0"/>
        <o:entry new="37" old="0"/>
        <o:entry new="38" old="0"/>
        <o:entry new="39" old="0"/>
        <o:entry new="40" old="0"/>
        <o:entry new="41" old="0"/>
        <o:entry new="42" old="0"/>
        <o:entry new="43" old="0"/>
        <o:entry new="44" old="0"/>
        <o:entry new="45" old="0"/>
        <o:entry new="46" old="0"/>
        <o:entry new="47" old="0"/>
        <o:entry new="48" old="0"/>
        <o:entry new="49" old="0"/>
        <o:entry new="50" old="0"/>
        <o:entry new="51" old="50"/>
        <o:entry new="52" old="0"/>
        <o:entry new="53" old="0"/>
        <o:entry new="54" old="0"/>
        <o:entry new="55" old="0"/>
        <o:entry new="56" old="55"/>
        <o:entry new="57" old="0"/>
        <o:entry new="58" old="57"/>
        <o:entry new="59" old="58"/>
        <o:entry new="60" old="58"/>
        <o:entry new="61" old="0"/>
        <o:entry new="62" old="0"/>
        <o:entry new="63" old="0"/>
        <o:entry new="6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autoSpaceDE w:val="0"/>
      <w:autoSpaceDN w:val="0"/>
      <w:adjustRightInd w:val="0"/>
      <w:spacing w:after="144"/>
      <w:jc w:val="both"/>
    </w:pPr>
    <w:rPr>
      <w:color w:val="000000"/>
    </w:rPr>
  </w:style>
  <w:style w:type="paragraph" w:customStyle="1" w:styleId="Section">
    <w:name w:val="Section"/>
    <w:pPr>
      <w:autoSpaceDE w:val="0"/>
      <w:autoSpaceDN w:val="0"/>
      <w:adjustRightInd w:val="0"/>
      <w:spacing w:before="144" w:after="144"/>
    </w:pPr>
    <w:rPr>
      <w:rFonts w:ascii="Arial" w:hAnsi="Arial" w:cs="Arial"/>
      <w:b/>
      <w:bCs/>
      <w:color w:val="000000"/>
      <w:sz w:val="28"/>
      <w:szCs w:val="28"/>
    </w:rPr>
  </w:style>
  <w:style w:type="paragraph" w:customStyle="1" w:styleId="subsect">
    <w:name w:val="subsect"/>
    <w:pPr>
      <w:autoSpaceDE w:val="0"/>
      <w:autoSpaceDN w:val="0"/>
      <w:adjustRightInd w:val="0"/>
      <w:spacing w:after="144"/>
    </w:pPr>
    <w:rPr>
      <w:rFonts w:ascii="Arial" w:hAnsi="Arial" w:cs="Arial"/>
      <w:b/>
      <w:bCs/>
      <w:color w:val="000000"/>
      <w:sz w:val="24"/>
      <w:szCs w:val="24"/>
    </w:rPr>
  </w:style>
  <w:style w:type="paragraph" w:customStyle="1" w:styleId="exmptext">
    <w:name w:val="exmptext"/>
    <w:pPr>
      <w:autoSpaceDE w:val="0"/>
      <w:autoSpaceDN w:val="0"/>
      <w:adjustRightInd w:val="0"/>
      <w:spacing w:after="144"/>
      <w:ind w:left="360" w:right="360"/>
      <w:jc w:val="both"/>
    </w:pPr>
    <w:rPr>
      <w:color w:val="000000"/>
      <w:sz w:val="24"/>
      <w:szCs w:val="24"/>
    </w:rPr>
  </w:style>
  <w:style w:type="paragraph" w:customStyle="1" w:styleId="Examples">
    <w:name w:val="Examples"/>
    <w:pPr>
      <w:autoSpaceDE w:val="0"/>
      <w:autoSpaceDN w:val="0"/>
      <w:adjustRightInd w:val="0"/>
      <w:ind w:left="360"/>
      <w:jc w:val="both"/>
    </w:pPr>
    <w:rPr>
      <w:b/>
      <w:bCs/>
      <w:color w:val="000000"/>
      <w:sz w:val="24"/>
      <w:szCs w:val="24"/>
    </w:rPr>
  </w:style>
  <w:style w:type="paragraph" w:styleId="BalloonText">
    <w:name w:val="Balloon Text"/>
    <w:basedOn w:val="Normal"/>
    <w:semiHidden/>
    <w:rsid w:val="00B04413"/>
    <w:rPr>
      <w:rFonts w:ascii="Tahoma" w:hAnsi="Tahoma" w:cs="Tahoma"/>
      <w:sz w:val="16"/>
      <w:szCs w:val="16"/>
    </w:rPr>
  </w:style>
  <w:style w:type="character" w:styleId="Hyperlink">
    <w:name w:val="Hyperlink"/>
    <w:basedOn w:val="DefaultParagraphFont"/>
    <w:rsid w:val="00AD507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425</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Additional HW problems from CMOS</vt:lpstr>
    </vt:vector>
  </TitlesOfParts>
  <Company>Boise State University</Company>
  <LinksUpToDate>false</LinksUpToDate>
  <CharactersWithSpaces>2632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Additional HW problems from CMOS</dc:title>
  <dc:subject/>
  <dc:creator>R. Jacob Baker</dc:creator>
  <cp:keywords/>
  <dc:description/>
  <cp:lastModifiedBy>R. Jacob Baker</cp:lastModifiedBy>
  <cp:revision>2</cp:revision>
  <cp:lastPrinted>2005-12-17T02:14:00Z</cp:lastPrinted>
  <dcterms:created xsi:type="dcterms:W3CDTF">2010-09-01T00:35:00Z</dcterms:created>
  <dcterms:modified xsi:type="dcterms:W3CDTF">2010-09-01T00:35:00Z</dcterms:modified>
</cp:coreProperties>
</file>