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4F18" w:rsidRDefault="006B59CE">
      <w:pPr>
        <w:ind w:firstLine="720"/>
      </w:pPr>
      <w:r>
        <w:t xml:space="preserve">I have always enjoyed learning about computers and electronics.  They have </w:t>
      </w:r>
      <w:r w:rsidR="00A60AFF">
        <w:t xml:space="preserve">held my interest for </w:t>
      </w:r>
      <w:proofErr w:type="gramStart"/>
      <w:r w:rsidR="00A60AFF">
        <w:t>as long as</w:t>
      </w:r>
      <w:proofErr w:type="gramEnd"/>
      <w:r>
        <w:t xml:space="preserve"> I can remember.  I enjoy the ability to control and manipulate power.  When I was young my first experience with electronics came with my first stereo system.  I started to find ways to make the music as loud as possible.  This continues today.  When I was 16 I bought my first truck and installed my own car audio system.  Car audio is still a hobby of mine to this day.  The car audio electronics hobby extended to home audio and video systems customization.  In 1991 my parents bought our first computer, an IBM 386.  I was so engulfed with it I messed around on the computer for 8</w:t>
      </w:r>
      <w:r w:rsidR="00A60AFF">
        <w:t xml:space="preserve"> hours and it only felt like 1,</w:t>
      </w:r>
      <w:r>
        <w:t xml:space="preserve"> I remember coming out of the room and looking outside seeing that it was dark.  I had no idea so much time had passed.  This began my fascinations with </w:t>
      </w:r>
      <w:r w:rsidR="00A60AFF">
        <w:t>computers,</w:t>
      </w:r>
      <w:r>
        <w:t xml:space="preserve"> I have built several of my own computers since.  </w:t>
      </w:r>
    </w:p>
    <w:p w:rsidR="00DD4F18" w:rsidRDefault="006B59CE">
      <w:pPr>
        <w:ind w:firstLine="720"/>
      </w:pPr>
      <w:r>
        <w:t>I graduated high school in 2001.  After high school I started working at car audio installation shops fulfilling my need to play with electronics.  Finding the need for higher income I enrolled in the IBEW</w:t>
      </w:r>
      <w:r w:rsidR="00A60AFF">
        <w:t xml:space="preserve"> </w:t>
      </w:r>
      <w:r>
        <w:t xml:space="preserve">(International Brotherhood of Electrical Workers) apprenticeship program in 2005.  As an apprentice I received hands on learning in the field as an electrician on top of the classes required for the program. I have worked in almost every casino </w:t>
      </w:r>
      <w:r w:rsidR="00A60AFF">
        <w:t xml:space="preserve">on the strip, </w:t>
      </w:r>
      <w:r>
        <w:t>work has included remodels and new construction.  Some work examples include the remodel of the Flamingo hotel rooms, and the new construction of Caesars Palace Octavius and Augustus Towers.  I have worked on low voltage circuits such as fire alarms and security electrical circuits.  I have also worked on circuits with voltage up to 12,470kV.  The power distribution system for t</w:t>
      </w:r>
      <w:r w:rsidR="00B95CD9">
        <w:t>he Caesars Palace towers are fe</w:t>
      </w:r>
      <w:r>
        <w:t xml:space="preserve">d from the 12,470kV.  I became a Journeyman in 2011, just as the market had crashed.  I was basically out of work for 2 years.  I decided I needed to make a change and enrolled at UNLV in the Electrical Engineering program.  My experience helped motivate me to study and do well in my classes.  I have the ability to learn quickly, especially if I see someone else do it.  I </w:t>
      </w:r>
      <w:r w:rsidR="00B95CD9">
        <w:t xml:space="preserve">also </w:t>
      </w:r>
      <w:bookmarkStart w:id="0" w:name="_GoBack"/>
      <w:bookmarkEnd w:id="0"/>
      <w:r>
        <w:t>lear</w:t>
      </w:r>
      <w:r w:rsidR="00A60AFF">
        <w:t>n from other people’s mistakes;</w:t>
      </w:r>
      <w:r>
        <w:t xml:space="preserve"> I find this very convenient in preventing myself from experiencing the same frustrations or mistakes other people have been a victim of.</w:t>
      </w:r>
    </w:p>
    <w:p w:rsidR="00DD4F18" w:rsidRDefault="006B59CE">
      <w:pPr>
        <w:ind w:firstLine="720"/>
      </w:pPr>
      <w:r>
        <w:t xml:space="preserve">The Electrical Engineering program at UNLV has allowed me to become more familiar with various testing equipment such as, Oscilloscopes, Function Generators, Multimeters, and Power Supplies.  I have also become familiar with several programming languages including C/C++, Verilog, VHDL, and </w:t>
      </w:r>
      <w:proofErr w:type="spellStart"/>
      <w:r>
        <w:t>Matlab</w:t>
      </w:r>
      <w:proofErr w:type="spellEnd"/>
      <w:r>
        <w:t xml:space="preserve">.  The programs I have used during my studies include </w:t>
      </w:r>
      <w:proofErr w:type="spellStart"/>
      <w:r>
        <w:t>Quartus</w:t>
      </w:r>
      <w:proofErr w:type="spellEnd"/>
      <w:r>
        <w:t xml:space="preserve">, Cadence, and </w:t>
      </w:r>
      <w:proofErr w:type="spellStart"/>
      <w:r>
        <w:t>LTSpice</w:t>
      </w:r>
      <w:proofErr w:type="spellEnd"/>
      <w:r>
        <w:t xml:space="preserve">.  In alphabetical order I have studied under Dr. R. Jacob Baker, Dr. </w:t>
      </w:r>
      <w:proofErr w:type="spellStart"/>
      <w:r>
        <w:t>Biswajit</w:t>
      </w:r>
      <w:proofErr w:type="spellEnd"/>
      <w:r>
        <w:t xml:space="preserve"> Das, Dr. Emma </w:t>
      </w:r>
      <w:proofErr w:type="spellStart"/>
      <w:r>
        <w:t>Regentova</w:t>
      </w:r>
      <w:proofErr w:type="spellEnd"/>
      <w:r>
        <w:t xml:space="preserve">, and Dr. Robert J. </w:t>
      </w:r>
      <w:proofErr w:type="spellStart"/>
      <w:r>
        <w:t>Schill</w:t>
      </w:r>
      <w:proofErr w:type="spellEnd"/>
      <w:r>
        <w:t>.  A list of some projects I have worked on will be listed below followed by the class associated with the project:</w:t>
      </w:r>
    </w:p>
    <w:p w:rsidR="00DD4F18" w:rsidRDefault="006B59CE">
      <w:pPr>
        <w:numPr>
          <w:ilvl w:val="0"/>
          <w:numId w:val="1"/>
        </w:numPr>
        <w:ind w:left="720" w:hanging="360"/>
        <w:contextualSpacing/>
      </w:pPr>
      <w:r>
        <w:t xml:space="preserve">Hand built a </w:t>
      </w:r>
      <w:proofErr w:type="spellStart"/>
      <w:r>
        <w:t>Wimshurst</w:t>
      </w:r>
      <w:proofErr w:type="spellEnd"/>
      <w:r>
        <w:t xml:space="preserve"> machine EE330(Electromagnetics)</w:t>
      </w:r>
    </w:p>
    <w:p w:rsidR="00DD4F18" w:rsidRDefault="006B59CE">
      <w:pPr>
        <w:numPr>
          <w:ilvl w:val="0"/>
          <w:numId w:val="1"/>
        </w:numPr>
        <w:ind w:left="720" w:hanging="360"/>
        <w:contextualSpacing/>
      </w:pPr>
      <w:r>
        <w:t>Designed and implemented a micro-controller for the DE2 board CPE300(Digital System Architecture and Design)</w:t>
      </w:r>
    </w:p>
    <w:p w:rsidR="00DD4F18" w:rsidRDefault="006B59CE">
      <w:pPr>
        <w:numPr>
          <w:ilvl w:val="0"/>
          <w:numId w:val="1"/>
        </w:numPr>
        <w:ind w:left="720" w:hanging="360"/>
        <w:contextualSpacing/>
      </w:pPr>
      <w:r>
        <w:t>Designed a MOSFET amplifier implemented on a breadboard EE320L</w:t>
      </w:r>
      <w:r w:rsidR="004B2748">
        <w:t xml:space="preserve"> </w:t>
      </w:r>
      <w:r>
        <w:t>(Engineering Electronics Lab)</w:t>
      </w:r>
    </w:p>
    <w:p w:rsidR="00DD4F18" w:rsidRDefault="006B59CE">
      <w:pPr>
        <w:numPr>
          <w:ilvl w:val="0"/>
          <w:numId w:val="1"/>
        </w:numPr>
        <w:ind w:left="720" w:hanging="360"/>
        <w:contextualSpacing/>
      </w:pPr>
      <w:r>
        <w:t>Designed an AM radio EE320(Engineering Electronics)</w:t>
      </w:r>
    </w:p>
    <w:p w:rsidR="00DD4F18" w:rsidRDefault="006B59CE">
      <w:pPr>
        <w:numPr>
          <w:ilvl w:val="0"/>
          <w:numId w:val="1"/>
        </w:numPr>
        <w:ind w:left="720" w:hanging="360"/>
        <w:contextualSpacing/>
      </w:pPr>
      <w:r>
        <w:t>Designed a buck converter (dual switching power supply) EE421(Digital Electronics)</w:t>
      </w:r>
    </w:p>
    <w:p w:rsidR="00DD4F18" w:rsidRDefault="006B59CE">
      <w:pPr>
        <w:ind w:firstLine="720"/>
      </w:pPr>
      <w:r>
        <w:t>My goal is to enroll in the Electrical Engineering Graduate College program at UNLV and continue my education, specifically in the field of MOSFET circuit design and layout.  Currently I am working with Dr. Baker on a Fast Transient Digitizer using Cadence.</w:t>
      </w:r>
    </w:p>
    <w:sectPr w:rsidR="00DD4F18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CD" w:rsidRDefault="001E6ACD">
      <w:pPr>
        <w:spacing w:line="240" w:lineRule="auto"/>
      </w:pPr>
      <w:r>
        <w:separator/>
      </w:r>
    </w:p>
  </w:endnote>
  <w:endnote w:type="continuationSeparator" w:id="0">
    <w:p w:rsidR="001E6ACD" w:rsidRDefault="001E6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CD" w:rsidRDefault="001E6ACD">
      <w:pPr>
        <w:spacing w:line="240" w:lineRule="auto"/>
      </w:pPr>
      <w:r>
        <w:separator/>
      </w:r>
    </w:p>
  </w:footnote>
  <w:footnote w:type="continuationSeparator" w:id="0">
    <w:p w:rsidR="001E6ACD" w:rsidRDefault="001E6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18" w:rsidRDefault="006B59CE" w:rsidP="00E436A6">
    <w:pPr>
      <w:jc w:val="center"/>
    </w:pPr>
    <w:r>
      <w:rPr>
        <w:b/>
        <w:sz w:val="28"/>
        <w:szCs w:val="28"/>
      </w:rPr>
      <w:t>Statement of Intent</w:t>
    </w:r>
  </w:p>
  <w:p w:rsidR="00DD4F18" w:rsidRDefault="006B59CE">
    <w:pPr>
      <w:jc w:val="center"/>
    </w:pPr>
    <w:r>
      <w:t>James Mellott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311F9"/>
    <w:multiLevelType w:val="multilevel"/>
    <w:tmpl w:val="70307AE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4F18"/>
    <w:rsid w:val="001E6ACD"/>
    <w:rsid w:val="004B2748"/>
    <w:rsid w:val="00614CD0"/>
    <w:rsid w:val="006B59CE"/>
    <w:rsid w:val="00A60AFF"/>
    <w:rsid w:val="00B95CD9"/>
    <w:rsid w:val="00CF1CDE"/>
    <w:rsid w:val="00DD4F18"/>
    <w:rsid w:val="00E4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D428E"/>
  <w15:docId w15:val="{762286B2-A7F1-4F0A-B7BB-A8368462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436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A6"/>
  </w:style>
  <w:style w:type="paragraph" w:styleId="Footer">
    <w:name w:val="footer"/>
    <w:basedOn w:val="Normal"/>
    <w:link w:val="FooterChar"/>
    <w:uiPriority w:val="99"/>
    <w:unhideWhenUsed/>
    <w:rsid w:val="00E436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Mellott</cp:lastModifiedBy>
  <cp:revision>6</cp:revision>
  <cp:lastPrinted>2017-01-19T06:24:00Z</cp:lastPrinted>
  <dcterms:created xsi:type="dcterms:W3CDTF">2017-01-19T06:23:00Z</dcterms:created>
  <dcterms:modified xsi:type="dcterms:W3CDTF">2017-05-15T22:59:00Z</dcterms:modified>
</cp:coreProperties>
</file>